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98E" w:rsidRPr="00FC797D" w:rsidRDefault="00DD0FF8" w:rsidP="000D3817">
      <w:pPr>
        <w:jc w:val="center"/>
        <w:rPr>
          <w:rFonts w:ascii="Times New Roman" w:hAnsi="Times New Roman"/>
          <w:b/>
          <w:sz w:val="28"/>
          <w:szCs w:val="28"/>
        </w:rPr>
      </w:pPr>
      <w:r w:rsidRPr="00FC797D">
        <w:rPr>
          <w:rFonts w:ascii="Times New Roman" w:hAnsi="Times New Roman"/>
          <w:b/>
          <w:sz w:val="28"/>
          <w:szCs w:val="28"/>
        </w:rPr>
        <w:t>ПРОТОКОЛ</w:t>
      </w:r>
      <w:r w:rsidR="004F17D7">
        <w:rPr>
          <w:rFonts w:ascii="Times New Roman" w:hAnsi="Times New Roman"/>
          <w:b/>
          <w:sz w:val="28"/>
          <w:szCs w:val="28"/>
        </w:rPr>
        <w:t xml:space="preserve"> </w:t>
      </w:r>
      <w:r w:rsidR="005E162B">
        <w:rPr>
          <w:rFonts w:ascii="Times New Roman" w:hAnsi="Times New Roman"/>
          <w:b/>
          <w:sz w:val="28"/>
          <w:szCs w:val="28"/>
        </w:rPr>
        <w:t>(ПРОЕКТ)</w:t>
      </w:r>
    </w:p>
    <w:p w:rsidR="00EA6217" w:rsidRPr="00FC797D" w:rsidRDefault="004F17D7" w:rsidP="00EA6217">
      <w:pPr>
        <w:pBdr>
          <w:bottom w:val="single" w:sz="12" w:space="0" w:color="auto"/>
        </w:pBdr>
        <w:jc w:val="center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 w:hint="eastAsia"/>
          <w:sz w:val="28"/>
          <w:szCs w:val="28"/>
        </w:rPr>
        <w:t>З</w:t>
      </w:r>
      <w:r w:rsidR="00EA6217" w:rsidRPr="00FC797D">
        <w:rPr>
          <w:rFonts w:ascii="Times New Roman" w:hAnsi="Times New Roman" w:hint="eastAsia"/>
          <w:sz w:val="28"/>
          <w:szCs w:val="28"/>
        </w:rPr>
        <w:t>аседания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C22CE" w:rsidRPr="00FC797D">
        <w:rPr>
          <w:rFonts w:ascii="Times New Roman" w:hAnsi="Times New Roman" w:hint="eastAsia"/>
          <w:sz w:val="28"/>
          <w:szCs w:val="28"/>
        </w:rPr>
        <w:t>С</w:t>
      </w:r>
      <w:r w:rsidR="00EA6217" w:rsidRPr="00FC797D">
        <w:rPr>
          <w:rFonts w:ascii="Times New Roman" w:hAnsi="Times New Roman" w:hint="eastAsia"/>
          <w:sz w:val="28"/>
          <w:szCs w:val="28"/>
        </w:rPr>
        <w:t>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Губернаторе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Камчатского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цифровой</w:t>
      </w:r>
    </w:p>
    <w:p w:rsidR="00EA6217" w:rsidRPr="00FC797D" w:rsidRDefault="004F17D7" w:rsidP="00EA6217">
      <w:pPr>
        <w:pBdr>
          <w:bottom w:val="single" w:sz="12" w:space="0" w:color="auto"/>
        </w:pBdr>
        <w:jc w:val="center"/>
        <w:rPr>
          <w:rFonts w:ascii="Times New Roman" w:hAnsi="Times New Roman"/>
          <w:sz w:val="28"/>
          <w:szCs w:val="28"/>
        </w:rPr>
      </w:pPr>
      <w:r w:rsidRPr="0046222F">
        <w:rPr>
          <w:rFonts w:ascii="Times New Roman" w:hAnsi="Times New Roman" w:hint="eastAsia"/>
          <w:sz w:val="28"/>
          <w:szCs w:val="28"/>
        </w:rPr>
        <w:t>Т</w:t>
      </w:r>
      <w:r w:rsidR="00EA6217" w:rsidRPr="0046222F">
        <w:rPr>
          <w:rFonts w:ascii="Times New Roman" w:hAnsi="Times New Roman" w:hint="eastAsia"/>
          <w:sz w:val="28"/>
          <w:szCs w:val="28"/>
        </w:rPr>
        <w:t>рансформации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3F7A3E" w:rsidRPr="0046222F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7128C8">
        <w:rPr>
          <w:rFonts w:ascii="Times New Roman" w:hAnsi="Times New Roman"/>
          <w:sz w:val="28"/>
          <w:szCs w:val="28"/>
        </w:rPr>
        <w:t>2</w:t>
      </w:r>
      <w:r w:rsidR="002A23B3">
        <w:rPr>
          <w:rFonts w:ascii="Times New Roman" w:hAnsi="Times New Roman"/>
          <w:sz w:val="28"/>
          <w:szCs w:val="28"/>
        </w:rPr>
        <w:t>3</w:t>
      </w:r>
      <w:r w:rsidR="00EA6217" w:rsidRPr="0046222F">
        <w:rPr>
          <w:rFonts w:ascii="Times New Roman" w:hAnsi="Times New Roman"/>
          <w:sz w:val="28"/>
          <w:szCs w:val="28"/>
        </w:rPr>
        <w:t>.</w:t>
      </w:r>
      <w:r w:rsidR="00205C1E" w:rsidRPr="0046222F">
        <w:rPr>
          <w:rFonts w:ascii="Times New Roman" w:hAnsi="Times New Roman"/>
          <w:sz w:val="28"/>
          <w:szCs w:val="28"/>
        </w:rPr>
        <w:t>0</w:t>
      </w:r>
      <w:r w:rsidR="007128C8">
        <w:rPr>
          <w:rFonts w:ascii="Times New Roman" w:hAnsi="Times New Roman"/>
          <w:sz w:val="28"/>
          <w:szCs w:val="28"/>
        </w:rPr>
        <w:t>8</w:t>
      </w:r>
      <w:r w:rsidR="00EA6217" w:rsidRPr="0046222F">
        <w:rPr>
          <w:rFonts w:ascii="Times New Roman" w:hAnsi="Times New Roman"/>
          <w:sz w:val="28"/>
          <w:szCs w:val="28"/>
        </w:rPr>
        <w:t>.202</w:t>
      </w:r>
      <w:r w:rsidR="00205C1E" w:rsidRPr="004622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EA6217" w:rsidRPr="00FC797D">
        <w:rPr>
          <w:rFonts w:ascii="Times New Roman" w:hAnsi="Times New Roman" w:hint="eastAsia"/>
          <w:sz w:val="28"/>
          <w:szCs w:val="28"/>
        </w:rPr>
        <w:t>года</w:t>
      </w:r>
    </w:p>
    <w:p w:rsidR="007E7C70" w:rsidRPr="00F614D7" w:rsidRDefault="007A4C24" w:rsidP="007E7C70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F614D7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7E7C70" w:rsidRPr="00FC797D" w:rsidRDefault="007E7C70" w:rsidP="007E7C70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4D37C8" w:rsidRPr="00FC797D" w:rsidTr="00D92F0D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4D37C8" w:rsidRPr="00FC797D" w:rsidRDefault="004D37C8" w:rsidP="004D37C8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C797D">
              <w:rPr>
                <w:rFonts w:ascii="Times New Roman" w:hAnsi="Times New Roman"/>
                <w:sz w:val="24"/>
                <w:szCs w:val="24"/>
              </w:rPr>
              <w:t>[</w:t>
            </w:r>
            <w:r w:rsidRPr="00FC797D">
              <w:rPr>
                <w:rFonts w:ascii="Times New Roman" w:hAnsi="Times New Roman"/>
                <w:color w:val="C0C0C0"/>
                <w:sz w:val="24"/>
                <w:szCs w:val="24"/>
              </w:rPr>
              <w:t>Д</w:t>
            </w:r>
            <w:r w:rsidRPr="00FC797D">
              <w:rPr>
                <w:rFonts w:ascii="Times New Roman" w:hAnsi="Times New Roman"/>
                <w:color w:val="C0C0C0"/>
              </w:rPr>
              <w:t>ата регистрации</w:t>
            </w:r>
            <w:r w:rsidRPr="00FC797D">
              <w:rPr>
                <w:rFonts w:ascii="Times New Roman" w:hAnsi="Times New Roman"/>
              </w:rPr>
              <w:t>]</w:t>
            </w:r>
            <w:r w:rsidRPr="00FC797D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4D37C8" w:rsidRPr="00FC797D" w:rsidRDefault="004D37C8" w:rsidP="004D37C8">
            <w:pPr>
              <w:suppressAutoHyphens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C797D">
              <w:rPr>
                <w:rFonts w:ascii="Times New Roman" w:hAnsi="Times New Roman"/>
                <w:sz w:val="24"/>
                <w:szCs w:val="24"/>
              </w:rPr>
              <w:t>[</w:t>
            </w:r>
            <w:r w:rsidRPr="00FC797D">
              <w:rPr>
                <w:rFonts w:ascii="Times New Roman" w:hAnsi="Times New Roman"/>
                <w:color w:val="C0C0C0"/>
                <w:sz w:val="24"/>
                <w:szCs w:val="24"/>
              </w:rPr>
              <w:t>Н</w:t>
            </w:r>
            <w:r w:rsidRPr="00FC797D">
              <w:rPr>
                <w:rFonts w:ascii="Times New Roman" w:hAnsi="Times New Roman"/>
                <w:color w:val="C0C0C0"/>
                <w:sz w:val="18"/>
                <w:szCs w:val="18"/>
              </w:rPr>
              <w:t>омер документа</w:t>
            </w:r>
            <w:r w:rsidRPr="00FC797D">
              <w:rPr>
                <w:rFonts w:ascii="Times New Roman" w:hAnsi="Times New Roman"/>
              </w:rPr>
              <w:t>]</w:t>
            </w:r>
          </w:p>
        </w:tc>
      </w:tr>
    </w:tbl>
    <w:p w:rsidR="004D37C8" w:rsidRPr="00FC797D" w:rsidRDefault="004D37C8" w:rsidP="007E7C70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:rsidR="001266F8" w:rsidRPr="00FC797D" w:rsidRDefault="001266F8" w:rsidP="004D37C8">
      <w:pPr>
        <w:suppressAutoHyphens/>
        <w:rPr>
          <w:rFonts w:ascii="Times New Roman" w:hAnsi="Times New Roman"/>
          <w:sz w:val="28"/>
          <w:szCs w:val="28"/>
        </w:rPr>
      </w:pPr>
    </w:p>
    <w:p w:rsidR="007E7C70" w:rsidRPr="00FC797D" w:rsidRDefault="00F8521F" w:rsidP="007E7C70">
      <w:pPr>
        <w:jc w:val="center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/>
          <w:sz w:val="28"/>
          <w:szCs w:val="28"/>
        </w:rPr>
        <w:t>ПРЕДСЕДАТЕЛЬСТВОВАЛ</w:t>
      </w:r>
    </w:p>
    <w:p w:rsidR="007E7C70" w:rsidRPr="00FC797D" w:rsidRDefault="007E7C70" w:rsidP="007E7C70">
      <w:pPr>
        <w:jc w:val="center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 w:hint="eastAsia"/>
          <w:sz w:val="28"/>
          <w:szCs w:val="28"/>
        </w:rPr>
        <w:t>Губернатор</w:t>
      </w:r>
      <w:r w:rsidR="004075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C797D">
        <w:rPr>
          <w:rFonts w:ascii="Times New Roman" w:hAnsi="Times New Roman" w:hint="eastAsia"/>
          <w:sz w:val="28"/>
          <w:szCs w:val="28"/>
        </w:rPr>
        <w:t>Камчатского</w:t>
      </w:r>
      <w:r w:rsidR="004075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C797D">
        <w:rPr>
          <w:rFonts w:ascii="Times New Roman" w:hAnsi="Times New Roman" w:hint="eastAsia"/>
          <w:sz w:val="28"/>
          <w:szCs w:val="28"/>
        </w:rPr>
        <w:t xml:space="preserve">края </w:t>
      </w:r>
    </w:p>
    <w:p w:rsidR="00E765CC" w:rsidRPr="00FC797D" w:rsidRDefault="00C02AA5" w:rsidP="007E7C70">
      <w:pPr>
        <w:jc w:val="center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 w:hint="eastAsia"/>
          <w:sz w:val="28"/>
          <w:szCs w:val="28"/>
        </w:rPr>
        <w:t>СОЛОДОВ</w:t>
      </w:r>
      <w:r w:rsidR="004224B5">
        <w:rPr>
          <w:rFonts w:ascii="Times New Roman" w:hAnsi="Times New Roman"/>
          <w:sz w:val="28"/>
          <w:szCs w:val="28"/>
        </w:rPr>
        <w:t xml:space="preserve"> </w:t>
      </w:r>
      <w:r w:rsidRPr="00FC797D">
        <w:rPr>
          <w:rFonts w:ascii="Times New Roman" w:hAnsi="Times New Roman" w:hint="eastAsia"/>
          <w:sz w:val="28"/>
          <w:szCs w:val="28"/>
        </w:rPr>
        <w:t>В</w:t>
      </w:r>
      <w:r w:rsidRPr="00FC797D">
        <w:rPr>
          <w:rFonts w:ascii="Times New Roman" w:hAnsi="Times New Roman"/>
          <w:sz w:val="28"/>
          <w:szCs w:val="28"/>
        </w:rPr>
        <w:t>.В.</w:t>
      </w:r>
    </w:p>
    <w:p w:rsidR="00C02AA5" w:rsidRPr="00FC797D" w:rsidRDefault="00C02AA5" w:rsidP="007E7C70">
      <w:pPr>
        <w:jc w:val="center"/>
        <w:rPr>
          <w:rFonts w:ascii="Times New Roman" w:hAnsi="Times New Roman"/>
          <w:sz w:val="28"/>
          <w:szCs w:val="28"/>
        </w:rPr>
      </w:pPr>
    </w:p>
    <w:p w:rsidR="007E7C70" w:rsidRPr="00FC797D" w:rsidRDefault="007E7C70" w:rsidP="00BC1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461F">
        <w:rPr>
          <w:rFonts w:ascii="Times New Roman" w:hAnsi="Times New Roman"/>
          <w:sz w:val="28"/>
          <w:szCs w:val="28"/>
        </w:rPr>
        <w:t>Присутствовали:</w:t>
      </w:r>
      <w:r w:rsidR="00470F08">
        <w:rPr>
          <w:rFonts w:ascii="Times New Roman" w:hAnsi="Times New Roman"/>
          <w:sz w:val="28"/>
          <w:szCs w:val="28"/>
        </w:rPr>
        <w:t xml:space="preserve"> </w:t>
      </w:r>
      <w:r w:rsidR="00C04EB9">
        <w:rPr>
          <w:rFonts w:ascii="Times New Roman" w:hAnsi="Times New Roman"/>
          <w:sz w:val="28"/>
          <w:szCs w:val="28"/>
        </w:rPr>
        <w:t>__</w:t>
      </w:r>
      <w:bookmarkStart w:id="0" w:name="_GoBack"/>
      <w:bookmarkEnd w:id="0"/>
      <w:r w:rsidR="00EA6217" w:rsidRPr="0053461F">
        <w:rPr>
          <w:rFonts w:ascii="Times New Roman" w:hAnsi="Times New Roman"/>
          <w:sz w:val="28"/>
          <w:szCs w:val="28"/>
        </w:rPr>
        <w:t xml:space="preserve"> человек (</w:t>
      </w:r>
      <w:r w:rsidR="006F7C86" w:rsidRPr="0053461F">
        <w:rPr>
          <w:rFonts w:ascii="Times New Roman" w:hAnsi="Times New Roman"/>
          <w:sz w:val="28"/>
          <w:szCs w:val="28"/>
        </w:rPr>
        <w:t>список прилагается</w:t>
      </w:r>
      <w:r w:rsidR="00EA6217" w:rsidRPr="0053461F">
        <w:rPr>
          <w:rFonts w:ascii="Times New Roman" w:hAnsi="Times New Roman"/>
          <w:sz w:val="28"/>
          <w:szCs w:val="28"/>
        </w:rPr>
        <w:t>)</w:t>
      </w:r>
    </w:p>
    <w:p w:rsidR="00C02AA5" w:rsidRPr="00FC797D" w:rsidRDefault="00C02AA5" w:rsidP="00BC1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/>
          <w:sz w:val="28"/>
          <w:szCs w:val="28"/>
        </w:rPr>
        <w:tab/>
      </w:r>
      <w:r w:rsidRPr="00FC797D">
        <w:rPr>
          <w:rFonts w:ascii="Times New Roman" w:hAnsi="Times New Roman"/>
          <w:sz w:val="28"/>
          <w:szCs w:val="28"/>
        </w:rPr>
        <w:tab/>
      </w:r>
      <w:r w:rsidRPr="00FC797D">
        <w:rPr>
          <w:rFonts w:ascii="Times New Roman" w:hAnsi="Times New Roman"/>
          <w:sz w:val="28"/>
          <w:szCs w:val="28"/>
        </w:rPr>
        <w:tab/>
      </w:r>
      <w:r w:rsidRPr="00FC797D">
        <w:rPr>
          <w:rFonts w:ascii="Times New Roman" w:hAnsi="Times New Roman"/>
          <w:sz w:val="28"/>
          <w:szCs w:val="28"/>
        </w:rPr>
        <w:tab/>
      </w:r>
      <w:r w:rsidRPr="00FC797D">
        <w:rPr>
          <w:rFonts w:ascii="Times New Roman" w:hAnsi="Times New Roman"/>
          <w:sz w:val="28"/>
          <w:szCs w:val="28"/>
        </w:rPr>
        <w:tab/>
      </w:r>
    </w:p>
    <w:p w:rsidR="00D15E7E" w:rsidRPr="00E77D18" w:rsidRDefault="003F7A3E" w:rsidP="00E77D18">
      <w:pPr>
        <w:pBdr>
          <w:bottom w:val="single" w:sz="6" w:space="1" w:color="auto"/>
        </w:pBd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7D18">
        <w:rPr>
          <w:rFonts w:ascii="Times New Roman" w:hAnsi="Times New Roman"/>
          <w:b/>
          <w:sz w:val="28"/>
          <w:szCs w:val="28"/>
        </w:rPr>
        <w:t>I</w:t>
      </w:r>
      <w:r w:rsidR="006F7C86" w:rsidRPr="00E77D18">
        <w:rPr>
          <w:rFonts w:ascii="Times New Roman" w:hAnsi="Times New Roman"/>
          <w:b/>
          <w:sz w:val="28"/>
          <w:szCs w:val="28"/>
        </w:rPr>
        <w:t>. </w:t>
      </w:r>
      <w:r w:rsidR="00205C1E" w:rsidRPr="00E77D18">
        <w:rPr>
          <w:rFonts w:ascii="Times New Roman" w:hAnsi="Times New Roman"/>
          <w:b/>
          <w:sz w:val="28"/>
          <w:szCs w:val="28"/>
        </w:rPr>
        <w:t>Об организации работы по разработке и утверждению региональных стратегий цифровой трансформации государственного управления, ключевых отраслей экономики и социальной сферы</w:t>
      </w:r>
    </w:p>
    <w:p w:rsidR="00E77D18" w:rsidRPr="00B92525" w:rsidRDefault="00E77D18" w:rsidP="00BC15B0">
      <w:pPr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73BB2" w:rsidRPr="00FC797D" w:rsidRDefault="007E7C70" w:rsidP="00BC15B0">
      <w:pPr>
        <w:jc w:val="center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/>
          <w:sz w:val="28"/>
          <w:szCs w:val="28"/>
        </w:rPr>
        <w:t>(</w:t>
      </w:r>
      <w:r w:rsidR="00205C1E" w:rsidRPr="00FC797D">
        <w:rPr>
          <w:rFonts w:ascii="Times New Roman" w:hAnsi="Times New Roman"/>
          <w:sz w:val="28"/>
          <w:szCs w:val="28"/>
        </w:rPr>
        <w:t>Чекин</w:t>
      </w:r>
      <w:r w:rsidR="004F17D7">
        <w:rPr>
          <w:rFonts w:ascii="Times New Roman" w:hAnsi="Times New Roman"/>
          <w:sz w:val="28"/>
          <w:szCs w:val="28"/>
        </w:rPr>
        <w:t xml:space="preserve"> </w:t>
      </w:r>
      <w:r w:rsidR="00205C1E" w:rsidRPr="00FC797D">
        <w:rPr>
          <w:rFonts w:ascii="Times New Roman" w:hAnsi="Times New Roman"/>
          <w:sz w:val="28"/>
          <w:szCs w:val="28"/>
        </w:rPr>
        <w:t>Е</w:t>
      </w:r>
      <w:r w:rsidR="00EA6217" w:rsidRPr="00FC797D">
        <w:rPr>
          <w:rFonts w:ascii="Times New Roman" w:hAnsi="Times New Roman"/>
          <w:sz w:val="28"/>
          <w:szCs w:val="28"/>
        </w:rPr>
        <w:t>.</w:t>
      </w:r>
      <w:r w:rsidR="00205C1E" w:rsidRPr="00FC797D">
        <w:rPr>
          <w:rFonts w:ascii="Times New Roman" w:hAnsi="Times New Roman"/>
          <w:sz w:val="28"/>
          <w:szCs w:val="28"/>
        </w:rPr>
        <w:t>А</w:t>
      </w:r>
      <w:r w:rsidR="00EA6217" w:rsidRPr="00FC797D">
        <w:rPr>
          <w:rFonts w:ascii="Times New Roman" w:hAnsi="Times New Roman"/>
          <w:sz w:val="28"/>
          <w:szCs w:val="28"/>
        </w:rPr>
        <w:t>.</w:t>
      </w:r>
      <w:r w:rsidR="003E2FDE" w:rsidRPr="00FC797D">
        <w:rPr>
          <w:rFonts w:ascii="Times New Roman" w:hAnsi="Times New Roman"/>
          <w:sz w:val="28"/>
          <w:szCs w:val="28"/>
        </w:rPr>
        <w:t>)</w:t>
      </w:r>
    </w:p>
    <w:p w:rsidR="007E7C70" w:rsidRPr="00FC797D" w:rsidRDefault="007E7C70" w:rsidP="00BC1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773" w:rsidRPr="00FC797D" w:rsidRDefault="00944773" w:rsidP="00BC15B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/>
          <w:sz w:val="28"/>
          <w:szCs w:val="28"/>
        </w:rPr>
        <w:t>РЕШИЛИ:</w:t>
      </w:r>
    </w:p>
    <w:p w:rsidR="00944773" w:rsidRPr="00FC797D" w:rsidRDefault="00944773" w:rsidP="00BC15B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055A" w:rsidRDefault="009A4A1F" w:rsidP="005E162B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0055A">
        <w:rPr>
          <w:rFonts w:ascii="Times New Roman" w:hAnsi="Times New Roman"/>
          <w:sz w:val="28"/>
          <w:szCs w:val="28"/>
        </w:rPr>
        <w:t xml:space="preserve">1.1. </w:t>
      </w:r>
      <w:r w:rsidR="00E0055A" w:rsidRPr="00E0055A">
        <w:rPr>
          <w:rFonts w:ascii="Times New Roman" w:hAnsi="Times New Roman"/>
          <w:sz w:val="28"/>
          <w:szCs w:val="28"/>
        </w:rPr>
        <w:t>Утвердить региональную стратегию</w:t>
      </w:r>
      <w:r w:rsidR="00E0055A" w:rsidRPr="00E0055A">
        <w:rPr>
          <w:rFonts w:ascii="Calibri" w:hAnsi="Calibri" w:cs="Calibri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цифровой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трансформации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государственного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управления</w:t>
      </w:r>
      <w:r w:rsidR="00E0055A" w:rsidRPr="00E0055A">
        <w:rPr>
          <w:rFonts w:ascii="Times New Roman" w:hAnsi="Times New Roman"/>
          <w:sz w:val="28"/>
          <w:szCs w:val="28"/>
        </w:rPr>
        <w:t xml:space="preserve">, </w:t>
      </w:r>
      <w:r w:rsidR="00E0055A" w:rsidRPr="00E0055A">
        <w:rPr>
          <w:rFonts w:ascii="Times New Roman" w:hAnsi="Times New Roman" w:hint="eastAsia"/>
          <w:sz w:val="28"/>
          <w:szCs w:val="28"/>
        </w:rPr>
        <w:t>ключевых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отраслей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экономики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и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социальной</w:t>
      </w:r>
      <w:r w:rsidR="00E0055A" w:rsidRPr="00E0055A">
        <w:rPr>
          <w:rFonts w:ascii="Times New Roman" w:hAnsi="Times New Roman"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sz w:val="28"/>
          <w:szCs w:val="28"/>
        </w:rPr>
        <w:t>сферы</w:t>
      </w:r>
      <w:r w:rsidR="00E0055A">
        <w:rPr>
          <w:rFonts w:ascii="Times New Roman" w:hAnsi="Times New Roman"/>
          <w:sz w:val="28"/>
          <w:szCs w:val="28"/>
        </w:rPr>
        <w:t xml:space="preserve"> согласно Приложению, к настоящему протоколу</w:t>
      </w:r>
      <w:r w:rsidR="00DB28AA">
        <w:rPr>
          <w:rFonts w:ascii="Times New Roman" w:hAnsi="Times New Roman"/>
          <w:sz w:val="28"/>
          <w:szCs w:val="28"/>
        </w:rPr>
        <w:t>.</w:t>
      </w:r>
    </w:p>
    <w:p w:rsidR="00E0055A" w:rsidRDefault="00E0055A" w:rsidP="005E162B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40597" w:rsidRPr="00980964" w:rsidRDefault="008B41D7" w:rsidP="0098096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0964">
        <w:rPr>
          <w:rFonts w:ascii="Times New Roman" w:hAnsi="Times New Roman"/>
          <w:sz w:val="28"/>
          <w:szCs w:val="28"/>
        </w:rPr>
        <w:t>1.2. Министерству цифрового развития Камчатского края (Киселев</w:t>
      </w:r>
      <w:r w:rsidR="007C578A" w:rsidRPr="00980964">
        <w:rPr>
          <w:rFonts w:ascii="Times New Roman" w:hAnsi="Times New Roman"/>
          <w:sz w:val="28"/>
          <w:szCs w:val="28"/>
        </w:rPr>
        <w:t xml:space="preserve"> Н.В.</w:t>
      </w:r>
      <w:r w:rsidRPr="00980964">
        <w:rPr>
          <w:rFonts w:ascii="Times New Roman" w:hAnsi="Times New Roman"/>
          <w:sz w:val="28"/>
          <w:szCs w:val="28"/>
        </w:rPr>
        <w:t xml:space="preserve">) разработать и внести в установленном порядке в Правительство Камчатского края проект государственной программы Камчатского края «Цифровая трансформация в Камчатском крае» </w:t>
      </w:r>
      <w:r w:rsidR="00140597" w:rsidRPr="00980964">
        <w:rPr>
          <w:rFonts w:ascii="Times New Roman" w:hAnsi="Times New Roman"/>
          <w:sz w:val="28"/>
          <w:szCs w:val="28"/>
        </w:rPr>
        <w:t>в составе подпрограмм, соответствующи</w:t>
      </w:r>
      <w:r w:rsidR="00980964" w:rsidRPr="00980964">
        <w:rPr>
          <w:rFonts w:ascii="Times New Roman" w:hAnsi="Times New Roman"/>
          <w:sz w:val="28"/>
          <w:szCs w:val="28"/>
        </w:rPr>
        <w:t>м</w:t>
      </w:r>
      <w:r w:rsidR="00140597" w:rsidRPr="00980964">
        <w:rPr>
          <w:rFonts w:ascii="Times New Roman" w:hAnsi="Times New Roman"/>
          <w:sz w:val="28"/>
          <w:szCs w:val="28"/>
        </w:rPr>
        <w:t xml:space="preserve"> ключевым отраслям экономики, социальной сферы и государственного управления</w:t>
      </w:r>
      <w:r w:rsidR="00980964" w:rsidRPr="00980964">
        <w:rPr>
          <w:rFonts w:ascii="Times New Roman" w:hAnsi="Times New Roman"/>
          <w:sz w:val="28"/>
          <w:szCs w:val="28"/>
        </w:rPr>
        <w:t xml:space="preserve"> со сроком реализации начиная с 2022 года</w:t>
      </w:r>
    </w:p>
    <w:p w:rsidR="008B41D7" w:rsidRPr="00980964" w:rsidRDefault="008B41D7" w:rsidP="008B41D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0964">
        <w:rPr>
          <w:rFonts w:ascii="Times New Roman" w:hAnsi="Times New Roman"/>
          <w:sz w:val="28"/>
          <w:szCs w:val="28"/>
        </w:rPr>
        <w:t>срок – 22.10.2021 года.</w:t>
      </w:r>
    </w:p>
    <w:p w:rsidR="00140597" w:rsidRPr="00980964" w:rsidRDefault="00140597" w:rsidP="008B41D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597" w:rsidRDefault="00140597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0964">
        <w:rPr>
          <w:rFonts w:ascii="Times New Roman" w:hAnsi="Times New Roman"/>
          <w:sz w:val="28"/>
          <w:szCs w:val="28"/>
        </w:rPr>
        <w:t>1.3. Исполнительным органам государственной власти Камчатского края, участвующим в реализации стратегии</w:t>
      </w:r>
      <w:r w:rsidRPr="00980964">
        <w:rPr>
          <w:rFonts w:ascii="Calibri" w:hAnsi="Calibri" w:cs="Calibri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цифровой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трансформации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государственного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управления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ключевых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отраслей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экономики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социальной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сферы</w:t>
      </w:r>
      <w:r w:rsidRPr="00980964">
        <w:rPr>
          <w:rFonts w:ascii="Times New Roman" w:hAnsi="Times New Roman"/>
          <w:sz w:val="28"/>
          <w:szCs w:val="28"/>
        </w:rPr>
        <w:t>, отражать расходы на информатизацию в соответствующих подпрограммах государственной программы Камчатского края «Цифровая трансформация в Камчатском крае».</w:t>
      </w:r>
    </w:p>
    <w:p w:rsidR="00140597" w:rsidRDefault="00140597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486" w:rsidRDefault="000F2486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486" w:rsidRDefault="000F2486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486" w:rsidRDefault="000F2486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486" w:rsidRDefault="000F2486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2486" w:rsidRPr="00941600" w:rsidRDefault="000F2486" w:rsidP="00A20F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4E81" w:rsidRPr="00941600" w:rsidRDefault="000B4E81" w:rsidP="00E77D18">
      <w:pPr>
        <w:pBdr>
          <w:bottom w:val="single" w:sz="6" w:space="1" w:color="auto"/>
        </w:pBd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41600">
        <w:rPr>
          <w:rFonts w:ascii="Times New Roman" w:hAnsi="Times New Roman"/>
          <w:b/>
          <w:sz w:val="28"/>
          <w:szCs w:val="28"/>
        </w:rPr>
        <w:lastRenderedPageBreak/>
        <w:t>II. 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О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ходе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перевода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массовых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социально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значимых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услуг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в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электронную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форму</w:t>
      </w:r>
    </w:p>
    <w:p w:rsidR="00E77D18" w:rsidRPr="00941600" w:rsidRDefault="00E77D18" w:rsidP="000B4E81">
      <w:pPr>
        <w:ind w:firstLine="709"/>
        <w:jc w:val="both"/>
        <w:rPr>
          <w:rFonts w:ascii="Times New Roman" w:hAnsi="Times New Roman"/>
          <w:sz w:val="10"/>
          <w:szCs w:val="10"/>
        </w:rPr>
      </w:pPr>
    </w:p>
    <w:p w:rsidR="000B4E81" w:rsidRPr="00941600" w:rsidRDefault="000B4E81" w:rsidP="000B4E81">
      <w:pPr>
        <w:jc w:val="center"/>
        <w:rPr>
          <w:rFonts w:ascii="Times New Roman" w:hAnsi="Times New Roman"/>
          <w:sz w:val="28"/>
          <w:szCs w:val="28"/>
        </w:rPr>
      </w:pPr>
      <w:r w:rsidRPr="00941600">
        <w:rPr>
          <w:rFonts w:ascii="Times New Roman" w:hAnsi="Times New Roman"/>
          <w:sz w:val="28"/>
          <w:szCs w:val="28"/>
        </w:rPr>
        <w:t>(</w:t>
      </w:r>
      <w:r w:rsidR="00E0055A">
        <w:rPr>
          <w:rFonts w:ascii="Times New Roman" w:hAnsi="Times New Roman"/>
          <w:sz w:val="28"/>
          <w:szCs w:val="28"/>
        </w:rPr>
        <w:t>Морозова Ю.С.</w:t>
      </w:r>
      <w:r w:rsidR="008B41D7">
        <w:rPr>
          <w:rFonts w:ascii="Times New Roman" w:hAnsi="Times New Roman"/>
          <w:sz w:val="28"/>
          <w:szCs w:val="28"/>
        </w:rPr>
        <w:t>)</w:t>
      </w:r>
    </w:p>
    <w:p w:rsidR="000B4E81" w:rsidRPr="00941600" w:rsidRDefault="000B4E81" w:rsidP="000B4E8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4E81" w:rsidRPr="00941600" w:rsidRDefault="000B4E81" w:rsidP="000B4E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41600">
        <w:rPr>
          <w:rFonts w:ascii="Times New Roman" w:hAnsi="Times New Roman"/>
          <w:sz w:val="28"/>
          <w:szCs w:val="28"/>
        </w:rPr>
        <w:t>РЕШИЛИ:</w:t>
      </w:r>
    </w:p>
    <w:p w:rsidR="000B4E81" w:rsidRPr="00941600" w:rsidRDefault="000B4E81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F09" w:rsidRDefault="00140597" w:rsidP="00941F0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F2486">
        <w:rPr>
          <w:rFonts w:ascii="Times New Roman" w:hAnsi="Times New Roman"/>
          <w:sz w:val="28"/>
          <w:szCs w:val="28"/>
        </w:rPr>
        <w:t>. Информацию принять к сведению.</w:t>
      </w:r>
    </w:p>
    <w:p w:rsidR="00140597" w:rsidRDefault="00140597" w:rsidP="00941F0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597" w:rsidRPr="00140597" w:rsidRDefault="00140597" w:rsidP="007C578A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40597">
        <w:rPr>
          <w:rFonts w:ascii="Times New Roman" w:hAnsi="Times New Roman"/>
          <w:sz w:val="28"/>
          <w:szCs w:val="28"/>
        </w:rPr>
        <w:t>2.2. Министерству природных ресурсов и экологии Камчатского края (Кумарьков</w:t>
      </w:r>
      <w:r w:rsidR="007C578A">
        <w:rPr>
          <w:rFonts w:ascii="Times New Roman" w:hAnsi="Times New Roman"/>
          <w:sz w:val="28"/>
          <w:szCs w:val="28"/>
        </w:rPr>
        <w:t xml:space="preserve"> </w:t>
      </w:r>
      <w:r w:rsidR="007C578A" w:rsidRPr="00140597">
        <w:rPr>
          <w:rFonts w:ascii="Times New Roman" w:hAnsi="Times New Roman"/>
          <w:sz w:val="28"/>
          <w:szCs w:val="28"/>
        </w:rPr>
        <w:t>А.А.</w:t>
      </w:r>
      <w:r w:rsidRPr="00140597">
        <w:rPr>
          <w:rFonts w:ascii="Times New Roman" w:hAnsi="Times New Roman"/>
          <w:sz w:val="28"/>
          <w:szCs w:val="28"/>
        </w:rPr>
        <w:t>) обеспечить приобретение и внедрение ведомственной информационной системы, обеспечивающей прием и обработку заявлений на предоставление государственной услуги «Выдача и аннулирование охотничьего билета единого федерального образца»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0597">
        <w:rPr>
          <w:rFonts w:ascii="Times New Roman" w:hAnsi="Times New Roman"/>
          <w:sz w:val="28"/>
          <w:szCs w:val="28"/>
        </w:rPr>
        <w:t>с Единого портала госуслуг (</w:t>
      </w:r>
      <w:r w:rsidRPr="00140597">
        <w:rPr>
          <w:rFonts w:ascii="Times New Roman" w:hAnsi="Times New Roman"/>
          <w:sz w:val="28"/>
          <w:szCs w:val="28"/>
          <w:lang w:val="en-US"/>
        </w:rPr>
        <w:t>gosuslugi</w:t>
      </w:r>
      <w:r w:rsidRPr="00140597">
        <w:rPr>
          <w:rFonts w:ascii="Times New Roman" w:hAnsi="Times New Roman"/>
          <w:sz w:val="28"/>
          <w:szCs w:val="28"/>
        </w:rPr>
        <w:t>.</w:t>
      </w:r>
      <w:r w:rsidRPr="00140597">
        <w:rPr>
          <w:rFonts w:ascii="Times New Roman" w:hAnsi="Times New Roman"/>
          <w:sz w:val="28"/>
          <w:szCs w:val="28"/>
          <w:lang w:val="en-US"/>
        </w:rPr>
        <w:t>ru</w:t>
      </w:r>
      <w:r w:rsidRPr="00140597">
        <w:rPr>
          <w:rFonts w:ascii="Times New Roman" w:hAnsi="Times New Roman"/>
          <w:sz w:val="28"/>
          <w:szCs w:val="28"/>
        </w:rPr>
        <w:t>)</w:t>
      </w:r>
    </w:p>
    <w:p w:rsidR="00140597" w:rsidRDefault="00140597" w:rsidP="00140597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A0A5C">
        <w:rPr>
          <w:rFonts w:ascii="Times New Roman" w:hAnsi="Times New Roman"/>
          <w:sz w:val="28"/>
          <w:szCs w:val="28"/>
        </w:rPr>
        <w:t>рок – 01.12.2021</w:t>
      </w:r>
      <w:r>
        <w:rPr>
          <w:rFonts w:ascii="Times New Roman" w:hAnsi="Times New Roman"/>
          <w:sz w:val="28"/>
          <w:szCs w:val="28"/>
        </w:rPr>
        <w:t xml:space="preserve"> года (доклад в адрес Врио Председателя Правительства – Первого вице-губернатор</w:t>
      </w:r>
      <w:r w:rsidR="000F2486">
        <w:rPr>
          <w:rFonts w:ascii="Times New Roman" w:hAnsi="Times New Roman"/>
          <w:sz w:val="28"/>
          <w:szCs w:val="28"/>
        </w:rPr>
        <w:t>а Камчатского края Чекина</w:t>
      </w:r>
      <w:r w:rsidR="007C578A">
        <w:rPr>
          <w:rFonts w:ascii="Times New Roman" w:hAnsi="Times New Roman"/>
          <w:sz w:val="28"/>
          <w:szCs w:val="28"/>
        </w:rPr>
        <w:t xml:space="preserve"> Е.А.</w:t>
      </w:r>
      <w:r w:rsidR="000F2486">
        <w:rPr>
          <w:rFonts w:ascii="Times New Roman" w:hAnsi="Times New Roman"/>
          <w:sz w:val="28"/>
          <w:szCs w:val="28"/>
        </w:rPr>
        <w:t>).</w:t>
      </w:r>
    </w:p>
    <w:p w:rsidR="00140597" w:rsidRDefault="00140597" w:rsidP="00140597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40597" w:rsidRPr="00140597" w:rsidRDefault="00140597" w:rsidP="00140597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40597">
        <w:rPr>
          <w:rFonts w:ascii="Times New Roman" w:hAnsi="Times New Roman"/>
          <w:sz w:val="28"/>
          <w:szCs w:val="28"/>
        </w:rPr>
        <w:t>2.3. Министерству образования Камчатского края (Короткова</w:t>
      </w:r>
      <w:r w:rsidR="007C578A">
        <w:rPr>
          <w:rFonts w:ascii="Times New Roman" w:hAnsi="Times New Roman"/>
          <w:sz w:val="28"/>
          <w:szCs w:val="28"/>
        </w:rPr>
        <w:t xml:space="preserve"> </w:t>
      </w:r>
      <w:r w:rsidR="007C578A" w:rsidRPr="00140597">
        <w:rPr>
          <w:rFonts w:ascii="Times New Roman" w:hAnsi="Times New Roman"/>
          <w:sz w:val="28"/>
          <w:szCs w:val="28"/>
        </w:rPr>
        <w:t>А.Ю.</w:t>
      </w:r>
      <w:r w:rsidRPr="00140597">
        <w:rPr>
          <w:rFonts w:ascii="Times New Roman" w:hAnsi="Times New Roman"/>
          <w:sz w:val="28"/>
          <w:szCs w:val="28"/>
        </w:rPr>
        <w:t>), Министерству социального благополучия и семейной политики Камчатского края (Фёдоров</w:t>
      </w:r>
      <w:r w:rsidR="007C578A">
        <w:rPr>
          <w:rFonts w:ascii="Times New Roman" w:hAnsi="Times New Roman"/>
          <w:sz w:val="28"/>
          <w:szCs w:val="28"/>
        </w:rPr>
        <w:t xml:space="preserve">а </w:t>
      </w:r>
      <w:r w:rsidR="007C578A" w:rsidRPr="00140597">
        <w:rPr>
          <w:rFonts w:ascii="Times New Roman" w:hAnsi="Times New Roman"/>
          <w:sz w:val="28"/>
          <w:szCs w:val="28"/>
        </w:rPr>
        <w:t>А.С.</w:t>
      </w:r>
      <w:r w:rsidRPr="00140597">
        <w:rPr>
          <w:rFonts w:ascii="Times New Roman" w:hAnsi="Times New Roman"/>
          <w:sz w:val="28"/>
          <w:szCs w:val="28"/>
        </w:rPr>
        <w:t xml:space="preserve">), Министерству строительства </w:t>
      </w:r>
      <w:r w:rsidR="000F2486">
        <w:rPr>
          <w:rFonts w:ascii="Times New Roman" w:hAnsi="Times New Roman"/>
          <w:sz w:val="28"/>
          <w:szCs w:val="28"/>
        </w:rPr>
        <w:t xml:space="preserve">и жилищной политики </w:t>
      </w:r>
      <w:r w:rsidRPr="00140597">
        <w:rPr>
          <w:rFonts w:ascii="Times New Roman" w:hAnsi="Times New Roman"/>
          <w:sz w:val="28"/>
          <w:szCs w:val="28"/>
        </w:rPr>
        <w:t>Камчатского края (</w:t>
      </w:r>
      <w:r w:rsidR="007C578A">
        <w:rPr>
          <w:rFonts w:ascii="Times New Roman" w:hAnsi="Times New Roman"/>
          <w:sz w:val="28"/>
          <w:szCs w:val="28"/>
        </w:rPr>
        <w:t xml:space="preserve">Дегодьев </w:t>
      </w:r>
      <w:r w:rsidR="007C578A" w:rsidRPr="00140597">
        <w:rPr>
          <w:rFonts w:ascii="Times New Roman" w:hAnsi="Times New Roman"/>
          <w:sz w:val="28"/>
          <w:szCs w:val="28"/>
        </w:rPr>
        <w:t>А.Г. </w:t>
      </w:r>
      <w:r w:rsidRPr="00140597">
        <w:rPr>
          <w:rFonts w:ascii="Times New Roman" w:hAnsi="Times New Roman"/>
          <w:sz w:val="28"/>
          <w:szCs w:val="28"/>
        </w:rPr>
        <w:t>), Министерству имущественных и земельных отношений Камчатского края (Мищенко</w:t>
      </w:r>
      <w:r w:rsidR="007C578A">
        <w:rPr>
          <w:rFonts w:ascii="Times New Roman" w:hAnsi="Times New Roman"/>
          <w:sz w:val="28"/>
          <w:szCs w:val="28"/>
        </w:rPr>
        <w:t xml:space="preserve"> </w:t>
      </w:r>
      <w:r w:rsidR="007C578A" w:rsidRPr="00140597">
        <w:rPr>
          <w:rFonts w:ascii="Times New Roman" w:hAnsi="Times New Roman"/>
          <w:sz w:val="28"/>
          <w:szCs w:val="28"/>
        </w:rPr>
        <w:t>И.В.</w:t>
      </w:r>
      <w:r w:rsidR="007C578A">
        <w:rPr>
          <w:rFonts w:ascii="Times New Roman" w:hAnsi="Times New Roman"/>
          <w:sz w:val="28"/>
          <w:szCs w:val="28"/>
        </w:rPr>
        <w:t> </w:t>
      </w:r>
      <w:r w:rsidRPr="00140597">
        <w:rPr>
          <w:rFonts w:ascii="Times New Roman" w:hAnsi="Times New Roman"/>
          <w:sz w:val="28"/>
          <w:szCs w:val="28"/>
        </w:rPr>
        <w:t>) обеспечить доработку ведомственных информационных систем для подключения к Единому порталу госуслуг (</w:t>
      </w:r>
      <w:r w:rsidRPr="00140597">
        <w:rPr>
          <w:rFonts w:ascii="Times New Roman" w:hAnsi="Times New Roman"/>
          <w:sz w:val="28"/>
          <w:szCs w:val="28"/>
          <w:lang w:val="en-US"/>
        </w:rPr>
        <w:t>gosuslugi</w:t>
      </w:r>
      <w:r w:rsidRPr="00140597">
        <w:rPr>
          <w:rFonts w:ascii="Times New Roman" w:hAnsi="Times New Roman"/>
          <w:sz w:val="28"/>
          <w:szCs w:val="28"/>
        </w:rPr>
        <w:t>.</w:t>
      </w:r>
      <w:r w:rsidRPr="00140597">
        <w:rPr>
          <w:rFonts w:ascii="Times New Roman" w:hAnsi="Times New Roman"/>
          <w:sz w:val="28"/>
          <w:szCs w:val="28"/>
          <w:lang w:val="en-US"/>
        </w:rPr>
        <w:t>ru</w:t>
      </w:r>
      <w:r w:rsidRPr="00140597">
        <w:rPr>
          <w:rFonts w:ascii="Times New Roman" w:hAnsi="Times New Roman"/>
          <w:sz w:val="28"/>
          <w:szCs w:val="28"/>
        </w:rPr>
        <w:t>) и предоставления массовых социально значимых услуг в электронной форме</w:t>
      </w:r>
    </w:p>
    <w:p w:rsidR="00140597" w:rsidRPr="007A0A5C" w:rsidRDefault="00140597" w:rsidP="00140597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A0A5C">
        <w:rPr>
          <w:rFonts w:ascii="Times New Roman" w:hAnsi="Times New Roman"/>
          <w:sz w:val="28"/>
          <w:szCs w:val="28"/>
        </w:rPr>
        <w:t>срок – 01.12.2021 года</w:t>
      </w:r>
      <w:r>
        <w:rPr>
          <w:rFonts w:ascii="Times New Roman" w:hAnsi="Times New Roman"/>
          <w:sz w:val="28"/>
          <w:szCs w:val="28"/>
        </w:rPr>
        <w:t xml:space="preserve"> (доклад в адрес Врио Председателя Правительства – Первого вице-губернатора Камчатского края Чекина</w:t>
      </w:r>
      <w:r w:rsidR="007C578A" w:rsidRPr="007C578A">
        <w:rPr>
          <w:rFonts w:ascii="Times New Roman" w:hAnsi="Times New Roman"/>
          <w:sz w:val="28"/>
          <w:szCs w:val="28"/>
        </w:rPr>
        <w:t xml:space="preserve"> </w:t>
      </w:r>
      <w:r w:rsidR="007C578A">
        <w:rPr>
          <w:rFonts w:ascii="Times New Roman" w:hAnsi="Times New Roman"/>
          <w:sz w:val="28"/>
          <w:szCs w:val="28"/>
        </w:rPr>
        <w:t>Е.А.</w:t>
      </w:r>
      <w:r>
        <w:rPr>
          <w:rFonts w:ascii="Times New Roman" w:hAnsi="Times New Roman"/>
          <w:sz w:val="28"/>
          <w:szCs w:val="28"/>
        </w:rPr>
        <w:t>)</w:t>
      </w:r>
      <w:r w:rsidRPr="007A0A5C">
        <w:rPr>
          <w:rFonts w:ascii="Times New Roman" w:hAnsi="Times New Roman"/>
          <w:sz w:val="28"/>
          <w:szCs w:val="28"/>
        </w:rPr>
        <w:t>.</w:t>
      </w:r>
    </w:p>
    <w:p w:rsidR="00AF3E5E" w:rsidRPr="00941600" w:rsidRDefault="00AF3E5E" w:rsidP="00941F0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1600" w:rsidRPr="00941600" w:rsidRDefault="00941600" w:rsidP="00941600">
      <w:pPr>
        <w:pBdr>
          <w:bottom w:val="single" w:sz="6" w:space="1" w:color="auto"/>
        </w:pBd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41600">
        <w:rPr>
          <w:rFonts w:ascii="Times New Roman" w:hAnsi="Times New Roman"/>
          <w:b/>
          <w:sz w:val="28"/>
          <w:szCs w:val="28"/>
        </w:rPr>
        <w:t>III. </w:t>
      </w:r>
      <w:r w:rsidR="00041631" w:rsidRPr="00041631">
        <w:rPr>
          <w:rFonts w:ascii="Times New Roman" w:hAnsi="Times New Roman" w:hint="eastAsia"/>
          <w:b/>
          <w:sz w:val="28"/>
          <w:szCs w:val="28"/>
        </w:rPr>
        <w:t>О</w:t>
      </w:r>
      <w:r w:rsidR="00407564" w:rsidRPr="00407564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Проекте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«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Цифровая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платформа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социальных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сервисов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Камчатского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края»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(«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Социальные</w:t>
      </w:r>
      <w:r w:rsidR="00E0055A" w:rsidRPr="00E0055A">
        <w:rPr>
          <w:rFonts w:ascii="Times New Roman" w:hAnsi="Times New Roman"/>
          <w:b/>
          <w:sz w:val="28"/>
          <w:szCs w:val="28"/>
        </w:rPr>
        <w:t xml:space="preserve"> </w:t>
      </w:r>
      <w:r w:rsidR="00E0055A" w:rsidRPr="00E0055A">
        <w:rPr>
          <w:rFonts w:ascii="Times New Roman" w:hAnsi="Times New Roman" w:hint="eastAsia"/>
          <w:b/>
          <w:sz w:val="28"/>
          <w:szCs w:val="28"/>
        </w:rPr>
        <w:t>баллы»</w:t>
      </w:r>
      <w:r w:rsidR="00E0055A" w:rsidRPr="00E0055A">
        <w:rPr>
          <w:rFonts w:ascii="Times New Roman" w:hAnsi="Times New Roman"/>
          <w:b/>
          <w:sz w:val="28"/>
          <w:szCs w:val="28"/>
        </w:rPr>
        <w:t>)»</w:t>
      </w:r>
    </w:p>
    <w:p w:rsidR="00941600" w:rsidRPr="00941600" w:rsidRDefault="00941600" w:rsidP="00941600">
      <w:pPr>
        <w:ind w:firstLine="709"/>
        <w:jc w:val="both"/>
        <w:rPr>
          <w:rFonts w:ascii="Times New Roman" w:hAnsi="Times New Roman"/>
          <w:sz w:val="10"/>
          <w:szCs w:val="10"/>
        </w:rPr>
      </w:pPr>
    </w:p>
    <w:p w:rsidR="00941600" w:rsidRPr="00941600" w:rsidRDefault="00941600" w:rsidP="00941600">
      <w:pPr>
        <w:jc w:val="center"/>
        <w:rPr>
          <w:rFonts w:ascii="Times New Roman" w:hAnsi="Times New Roman"/>
          <w:sz w:val="28"/>
          <w:szCs w:val="28"/>
        </w:rPr>
      </w:pPr>
      <w:r w:rsidRPr="00941600">
        <w:rPr>
          <w:rFonts w:ascii="Times New Roman" w:hAnsi="Times New Roman"/>
          <w:sz w:val="28"/>
          <w:szCs w:val="28"/>
        </w:rPr>
        <w:t>(</w:t>
      </w:r>
      <w:r w:rsidR="00E0055A">
        <w:rPr>
          <w:rFonts w:ascii="Times New Roman" w:hAnsi="Times New Roman"/>
          <w:sz w:val="28"/>
          <w:szCs w:val="28"/>
        </w:rPr>
        <w:t>Киселев Н.В.)</w:t>
      </w:r>
    </w:p>
    <w:p w:rsidR="00CB2F30" w:rsidRPr="00FC797D" w:rsidRDefault="00CB2F30" w:rsidP="00CB2F3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C797D">
        <w:rPr>
          <w:rFonts w:ascii="Times New Roman" w:hAnsi="Times New Roman"/>
          <w:sz w:val="28"/>
          <w:szCs w:val="28"/>
        </w:rPr>
        <w:t>РЕШИЛИ:</w:t>
      </w:r>
    </w:p>
    <w:p w:rsidR="000E41B0" w:rsidRPr="00941600" w:rsidRDefault="000E41B0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4080" w:rsidRPr="00980964" w:rsidRDefault="00941600" w:rsidP="0094160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0964">
        <w:rPr>
          <w:rFonts w:ascii="Times New Roman" w:hAnsi="Times New Roman"/>
          <w:sz w:val="28"/>
          <w:szCs w:val="28"/>
        </w:rPr>
        <w:t xml:space="preserve">3.1. </w:t>
      </w:r>
      <w:r w:rsidR="008B41D7" w:rsidRPr="00980964">
        <w:rPr>
          <w:rFonts w:ascii="Times New Roman" w:hAnsi="Times New Roman" w:hint="eastAsia"/>
          <w:sz w:val="28"/>
          <w:szCs w:val="28"/>
        </w:rPr>
        <w:t>Информацию принять к сведению</w:t>
      </w:r>
      <w:r w:rsidR="008B41D7" w:rsidRPr="00980964">
        <w:rPr>
          <w:rFonts w:ascii="Times New Roman" w:hAnsi="Times New Roman"/>
          <w:sz w:val="28"/>
          <w:szCs w:val="28"/>
        </w:rPr>
        <w:t>.</w:t>
      </w:r>
    </w:p>
    <w:p w:rsidR="00C66287" w:rsidRDefault="00C66287" w:rsidP="00941600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A0F85" w:rsidRDefault="00C66287" w:rsidP="007469F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Министерству цифрового развития Камчатского края (Киселев</w:t>
      </w:r>
      <w:r w:rsidR="000F2486"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</w:rPr>
        <w:t xml:space="preserve">) продолжить работу по реализации проекта </w:t>
      </w:r>
      <w:r w:rsidRPr="00C66287">
        <w:rPr>
          <w:rFonts w:ascii="Times New Roman" w:hAnsi="Times New Roman"/>
          <w:sz w:val="28"/>
          <w:szCs w:val="28"/>
        </w:rPr>
        <w:t>«</w:t>
      </w:r>
      <w:r w:rsidRPr="00C66287">
        <w:rPr>
          <w:rFonts w:ascii="Times New Roman" w:hAnsi="Times New Roman" w:hint="eastAsia"/>
          <w:sz w:val="28"/>
          <w:szCs w:val="28"/>
        </w:rPr>
        <w:t>Цифровая</w:t>
      </w:r>
      <w:r w:rsidRPr="00C66287">
        <w:rPr>
          <w:rFonts w:ascii="Times New Roman" w:hAnsi="Times New Roman"/>
          <w:sz w:val="28"/>
          <w:szCs w:val="28"/>
        </w:rPr>
        <w:t xml:space="preserve"> </w:t>
      </w:r>
      <w:r w:rsidRPr="00C66287">
        <w:rPr>
          <w:rFonts w:ascii="Times New Roman" w:hAnsi="Times New Roman" w:hint="eastAsia"/>
          <w:sz w:val="28"/>
          <w:szCs w:val="28"/>
        </w:rPr>
        <w:t>платформа</w:t>
      </w:r>
      <w:r w:rsidRPr="00C66287">
        <w:rPr>
          <w:rFonts w:ascii="Times New Roman" w:hAnsi="Times New Roman"/>
          <w:sz w:val="28"/>
          <w:szCs w:val="28"/>
        </w:rPr>
        <w:t xml:space="preserve"> </w:t>
      </w:r>
      <w:r w:rsidRPr="00C66287">
        <w:rPr>
          <w:rFonts w:ascii="Times New Roman" w:hAnsi="Times New Roman" w:hint="eastAsia"/>
          <w:sz w:val="28"/>
          <w:szCs w:val="28"/>
        </w:rPr>
        <w:t>социальных</w:t>
      </w:r>
      <w:r w:rsidRPr="00C66287">
        <w:rPr>
          <w:rFonts w:ascii="Times New Roman" w:hAnsi="Times New Roman"/>
          <w:sz w:val="28"/>
          <w:szCs w:val="28"/>
        </w:rPr>
        <w:t xml:space="preserve"> </w:t>
      </w:r>
      <w:r w:rsidRPr="00C66287">
        <w:rPr>
          <w:rFonts w:ascii="Times New Roman" w:hAnsi="Times New Roman" w:hint="eastAsia"/>
          <w:sz w:val="28"/>
          <w:szCs w:val="28"/>
        </w:rPr>
        <w:t>сервисов</w:t>
      </w:r>
      <w:r w:rsidRPr="00C66287">
        <w:rPr>
          <w:rFonts w:ascii="Times New Roman" w:hAnsi="Times New Roman"/>
          <w:sz w:val="28"/>
          <w:szCs w:val="28"/>
        </w:rPr>
        <w:t xml:space="preserve"> </w:t>
      </w:r>
      <w:r w:rsidRPr="00C66287">
        <w:rPr>
          <w:rFonts w:ascii="Times New Roman" w:hAnsi="Times New Roman" w:hint="eastAsia"/>
          <w:sz w:val="28"/>
          <w:szCs w:val="28"/>
        </w:rPr>
        <w:t>Камчатского</w:t>
      </w:r>
      <w:r w:rsidRPr="00C66287">
        <w:rPr>
          <w:rFonts w:ascii="Times New Roman" w:hAnsi="Times New Roman"/>
          <w:sz w:val="28"/>
          <w:szCs w:val="28"/>
        </w:rPr>
        <w:t xml:space="preserve"> </w:t>
      </w:r>
      <w:r w:rsidRPr="00C66287">
        <w:rPr>
          <w:rFonts w:ascii="Times New Roman" w:hAnsi="Times New Roman" w:hint="eastAsia"/>
          <w:sz w:val="28"/>
          <w:szCs w:val="28"/>
        </w:rPr>
        <w:t>края»</w:t>
      </w:r>
      <w:r w:rsidRPr="00C66287">
        <w:rPr>
          <w:rFonts w:ascii="Times New Roman" w:hAnsi="Times New Roman"/>
          <w:sz w:val="28"/>
          <w:szCs w:val="28"/>
        </w:rPr>
        <w:t xml:space="preserve"> («</w:t>
      </w:r>
      <w:r w:rsidRPr="00C66287">
        <w:rPr>
          <w:rFonts w:ascii="Times New Roman" w:hAnsi="Times New Roman" w:hint="eastAsia"/>
          <w:sz w:val="28"/>
          <w:szCs w:val="28"/>
        </w:rPr>
        <w:t>Социальные</w:t>
      </w:r>
      <w:r w:rsidRPr="00C66287">
        <w:rPr>
          <w:rFonts w:ascii="Times New Roman" w:hAnsi="Times New Roman"/>
          <w:sz w:val="28"/>
          <w:szCs w:val="28"/>
        </w:rPr>
        <w:t xml:space="preserve"> </w:t>
      </w:r>
      <w:r w:rsidRPr="00C66287">
        <w:rPr>
          <w:rFonts w:ascii="Times New Roman" w:hAnsi="Times New Roman" w:hint="eastAsia"/>
          <w:sz w:val="28"/>
          <w:szCs w:val="28"/>
        </w:rPr>
        <w:t>баллы»</w:t>
      </w:r>
      <w:r w:rsidRPr="00C66287">
        <w:rPr>
          <w:rFonts w:ascii="Times New Roman" w:hAnsi="Times New Roman"/>
          <w:sz w:val="28"/>
          <w:szCs w:val="28"/>
        </w:rPr>
        <w:t>)»</w:t>
      </w:r>
    </w:p>
    <w:p w:rsidR="00C66287" w:rsidRDefault="00C66287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– 10.12.2021 года (доклад).</w:t>
      </w:r>
    </w:p>
    <w:p w:rsidR="00C66287" w:rsidRDefault="00C66287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6287" w:rsidRDefault="00C66287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80964">
        <w:rPr>
          <w:rFonts w:ascii="Times New Roman" w:hAnsi="Times New Roman"/>
          <w:sz w:val="28"/>
          <w:szCs w:val="28"/>
        </w:rPr>
        <w:t xml:space="preserve">3.3. </w:t>
      </w:r>
      <w:r w:rsidRPr="00980964">
        <w:rPr>
          <w:rFonts w:ascii="Times New Roman" w:hAnsi="Times New Roman" w:hint="eastAsia"/>
          <w:sz w:val="28"/>
          <w:szCs w:val="28"/>
        </w:rPr>
        <w:t>Министерству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спорта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0F2486" w:rsidRPr="00980964">
        <w:rPr>
          <w:rFonts w:ascii="Times New Roman" w:hAnsi="Times New Roman"/>
          <w:sz w:val="28"/>
          <w:szCs w:val="28"/>
        </w:rPr>
        <w:t xml:space="preserve"> (Хмелевский К.В.)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Министерству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культуры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0F2486" w:rsidRPr="00980964">
        <w:rPr>
          <w:rFonts w:ascii="Times New Roman" w:hAnsi="Times New Roman"/>
          <w:sz w:val="28"/>
          <w:szCs w:val="28"/>
        </w:rPr>
        <w:t xml:space="preserve"> (Прокопенко О.И.)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Министерству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туризма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0F2486" w:rsidRPr="00980964">
        <w:rPr>
          <w:rFonts w:ascii="Times New Roman" w:hAnsi="Times New Roman"/>
          <w:sz w:val="28"/>
          <w:szCs w:val="28"/>
        </w:rPr>
        <w:t xml:space="preserve"> (Русанов В.В.)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Министерству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экономического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развития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торговли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0F2486" w:rsidRPr="00980964">
        <w:rPr>
          <w:rFonts w:ascii="Times New Roman" w:hAnsi="Times New Roman"/>
          <w:sz w:val="28"/>
          <w:szCs w:val="28"/>
        </w:rPr>
        <w:t xml:space="preserve"> (Морозова Ю.С.)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Министерству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социального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благополучия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семейной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политики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0F2486" w:rsidRPr="00980964">
        <w:rPr>
          <w:rFonts w:ascii="Times New Roman" w:hAnsi="Times New Roman"/>
          <w:sz w:val="28"/>
          <w:szCs w:val="28"/>
        </w:rPr>
        <w:t xml:space="preserve"> (Фёдорова А.С.)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Министерству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природных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lastRenderedPageBreak/>
        <w:t>ресурсов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экологии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7C578A" w:rsidRPr="00980964">
        <w:rPr>
          <w:rFonts w:ascii="Times New Roman" w:hAnsi="Times New Roman"/>
          <w:sz w:val="28"/>
          <w:szCs w:val="28"/>
        </w:rPr>
        <w:t xml:space="preserve"> (Кумарьков А.А.)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Министерство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развития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гражданского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общества</w:t>
      </w:r>
      <w:r w:rsidRPr="00980964">
        <w:rPr>
          <w:rFonts w:ascii="Times New Roman" w:hAnsi="Times New Roman"/>
          <w:sz w:val="28"/>
          <w:szCs w:val="28"/>
        </w:rPr>
        <w:t xml:space="preserve">, </w:t>
      </w:r>
      <w:r w:rsidRPr="00980964">
        <w:rPr>
          <w:rFonts w:ascii="Times New Roman" w:hAnsi="Times New Roman" w:hint="eastAsia"/>
          <w:sz w:val="28"/>
          <w:szCs w:val="28"/>
        </w:rPr>
        <w:t>молодежи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информационной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политики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Камчатского</w:t>
      </w:r>
      <w:r w:rsidRPr="00980964">
        <w:rPr>
          <w:rFonts w:ascii="Times New Roman" w:hAnsi="Times New Roman"/>
          <w:sz w:val="28"/>
          <w:szCs w:val="28"/>
        </w:rPr>
        <w:t xml:space="preserve"> </w:t>
      </w:r>
      <w:r w:rsidRPr="00980964">
        <w:rPr>
          <w:rFonts w:ascii="Times New Roman" w:hAnsi="Times New Roman" w:hint="eastAsia"/>
          <w:sz w:val="28"/>
          <w:szCs w:val="28"/>
        </w:rPr>
        <w:t>края</w:t>
      </w:r>
      <w:r w:rsidR="007C578A" w:rsidRPr="00980964">
        <w:rPr>
          <w:rFonts w:ascii="Times New Roman" w:hAnsi="Times New Roman"/>
          <w:sz w:val="28"/>
          <w:szCs w:val="28"/>
        </w:rPr>
        <w:t xml:space="preserve"> (Махиня В.В.)</w:t>
      </w:r>
      <w:r w:rsidRPr="00980964">
        <w:rPr>
          <w:rFonts w:ascii="Times New Roman" w:hAnsi="Times New Roman"/>
          <w:sz w:val="28"/>
          <w:szCs w:val="28"/>
        </w:rPr>
        <w:t xml:space="preserve"> принять активное участие в реализации проекта, в том числе выработать и направить конкретные предложения по включению</w:t>
      </w:r>
      <w:r>
        <w:rPr>
          <w:rFonts w:ascii="Times New Roman" w:hAnsi="Times New Roman"/>
          <w:sz w:val="28"/>
          <w:szCs w:val="28"/>
        </w:rPr>
        <w:t xml:space="preserve"> в проекта в адрес Министерства цифрового развития Камчатского края</w:t>
      </w:r>
    </w:p>
    <w:p w:rsidR="00C66287" w:rsidRDefault="007C578A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66287">
        <w:rPr>
          <w:rFonts w:ascii="Times New Roman" w:hAnsi="Times New Roman"/>
          <w:sz w:val="28"/>
          <w:szCs w:val="28"/>
        </w:rPr>
        <w:t>рок – 03.09.2021 года.</w:t>
      </w:r>
    </w:p>
    <w:p w:rsidR="00C66287" w:rsidRPr="00FC797D" w:rsidRDefault="00C66287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1427" w:rsidRDefault="00061427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6287" w:rsidRPr="00FC797D" w:rsidRDefault="00C66287" w:rsidP="007469F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3969"/>
        <w:gridCol w:w="2409"/>
      </w:tblGrid>
      <w:tr w:rsidR="00D92F0D" w:rsidRPr="00FC797D" w:rsidTr="003515A0">
        <w:trPr>
          <w:trHeight w:val="1597"/>
        </w:trPr>
        <w:tc>
          <w:tcPr>
            <w:tcW w:w="3828" w:type="dxa"/>
          </w:tcPr>
          <w:p w:rsidR="00D92F0D" w:rsidRPr="00FC797D" w:rsidRDefault="00B57CBF" w:rsidP="00BE3FD4">
            <w:pPr>
              <w:spacing w:after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97D">
              <w:rPr>
                <w:rFonts w:ascii="Times New Roman" w:hAnsi="Times New Roman"/>
                <w:sz w:val="28"/>
                <w:szCs w:val="28"/>
              </w:rPr>
              <w:t>Губернатор Камчатского края</w:t>
            </w:r>
          </w:p>
        </w:tc>
        <w:tc>
          <w:tcPr>
            <w:tcW w:w="3969" w:type="dxa"/>
          </w:tcPr>
          <w:p w:rsidR="00D92F0D" w:rsidRPr="00FC797D" w:rsidRDefault="00D92F0D" w:rsidP="00D92F0D">
            <w:pPr>
              <w:ind w:right="-116"/>
              <w:jc w:val="center"/>
              <w:rPr>
                <w:rFonts w:ascii="Times New Roman" w:hAnsi="Times New Roman"/>
                <w:color w:val="D9D9D9"/>
                <w:sz w:val="28"/>
                <w:szCs w:val="28"/>
              </w:rPr>
            </w:pPr>
            <w:r w:rsidRPr="00FC797D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409" w:type="dxa"/>
          </w:tcPr>
          <w:p w:rsidR="00D92F0D" w:rsidRPr="00FC797D" w:rsidRDefault="007E02BE" w:rsidP="00D92F0D">
            <w:pPr>
              <w:spacing w:after="120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FC797D">
              <w:rPr>
                <w:rFonts w:ascii="Times New Roman" w:hAnsi="Times New Roman"/>
                <w:sz w:val="28"/>
                <w:szCs w:val="28"/>
              </w:rPr>
              <w:t>В.В. Солодов</w:t>
            </w:r>
          </w:p>
        </w:tc>
      </w:tr>
    </w:tbl>
    <w:p w:rsidR="00800F2D" w:rsidRPr="00FC797D" w:rsidRDefault="00800F2D" w:rsidP="0053461F">
      <w:pPr>
        <w:rPr>
          <w:rFonts w:ascii="Times New Roman" w:hAnsi="Times New Roman"/>
          <w:sz w:val="28"/>
          <w:szCs w:val="28"/>
        </w:rPr>
      </w:pPr>
    </w:p>
    <w:sectPr w:rsidR="00800F2D" w:rsidRPr="00FC797D" w:rsidSect="00E32D3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755" w:rsidRDefault="00671755" w:rsidP="00C2628F">
      <w:r>
        <w:separator/>
      </w:r>
    </w:p>
  </w:endnote>
  <w:endnote w:type="continuationSeparator" w:id="0">
    <w:p w:rsidR="00671755" w:rsidRDefault="00671755" w:rsidP="00C2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755" w:rsidRDefault="00671755" w:rsidP="00C2628F">
      <w:r>
        <w:separator/>
      </w:r>
    </w:p>
  </w:footnote>
  <w:footnote w:type="continuationSeparator" w:id="0">
    <w:p w:rsidR="00671755" w:rsidRDefault="00671755" w:rsidP="00C2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28F" w:rsidRDefault="00083B02">
    <w:pPr>
      <w:pStyle w:val="aa"/>
      <w:jc w:val="center"/>
    </w:pPr>
    <w:r>
      <w:fldChar w:fldCharType="begin"/>
    </w:r>
    <w:r w:rsidR="00C2628F">
      <w:instrText>PAGE   \* MERGEFORMAT</w:instrText>
    </w:r>
    <w:r>
      <w:fldChar w:fldCharType="separate"/>
    </w:r>
    <w:r w:rsidR="00C04EB9">
      <w:rPr>
        <w:noProof/>
      </w:rPr>
      <w:t>2</w:t>
    </w:r>
    <w:r>
      <w:fldChar w:fldCharType="end"/>
    </w:r>
  </w:p>
  <w:p w:rsidR="00C2628F" w:rsidRDefault="00C2628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7157"/>
    <w:multiLevelType w:val="hybridMultilevel"/>
    <w:tmpl w:val="61929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B4ADC"/>
    <w:multiLevelType w:val="hybridMultilevel"/>
    <w:tmpl w:val="54A6E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75B10"/>
    <w:multiLevelType w:val="hybridMultilevel"/>
    <w:tmpl w:val="5B728512"/>
    <w:lvl w:ilvl="0" w:tplc="48427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353B84"/>
    <w:multiLevelType w:val="hybridMultilevel"/>
    <w:tmpl w:val="EFCC1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3A1F"/>
    <w:multiLevelType w:val="multilevel"/>
    <w:tmpl w:val="14404726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5" w15:restartNumberingAfterBreak="0">
    <w:nsid w:val="0BB30B87"/>
    <w:multiLevelType w:val="hybridMultilevel"/>
    <w:tmpl w:val="0F78E192"/>
    <w:lvl w:ilvl="0" w:tplc="8C30B0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D8847CB"/>
    <w:multiLevelType w:val="multilevel"/>
    <w:tmpl w:val="FEEE8EF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 w15:restartNumberingAfterBreak="0">
    <w:nsid w:val="0DD96B13"/>
    <w:multiLevelType w:val="hybridMultilevel"/>
    <w:tmpl w:val="836AE940"/>
    <w:lvl w:ilvl="0" w:tplc="2B7225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FC3A1C"/>
    <w:multiLevelType w:val="hybridMultilevel"/>
    <w:tmpl w:val="2948F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F4270"/>
    <w:multiLevelType w:val="hybridMultilevel"/>
    <w:tmpl w:val="117E5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6CA"/>
    <w:multiLevelType w:val="hybridMultilevel"/>
    <w:tmpl w:val="FCE0D5F8"/>
    <w:lvl w:ilvl="0" w:tplc="EC401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63175C"/>
    <w:multiLevelType w:val="multilevel"/>
    <w:tmpl w:val="AF40B96C"/>
    <w:lvl w:ilvl="0">
      <w:start w:val="1"/>
      <w:numFmt w:val="decimal"/>
      <w:lvlText w:val="%1."/>
      <w:lvlJc w:val="left"/>
      <w:pPr>
        <w:ind w:left="1278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12" w15:restartNumberingAfterBreak="0">
    <w:nsid w:val="168B15DE"/>
    <w:multiLevelType w:val="hybridMultilevel"/>
    <w:tmpl w:val="09B8552C"/>
    <w:lvl w:ilvl="0" w:tplc="DD6C38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196E451F"/>
    <w:multiLevelType w:val="multilevel"/>
    <w:tmpl w:val="799A7E3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2160"/>
      </w:pPr>
      <w:rPr>
        <w:rFonts w:hint="default"/>
      </w:rPr>
    </w:lvl>
  </w:abstractNum>
  <w:abstractNum w:abstractNumId="14" w15:restartNumberingAfterBreak="0">
    <w:nsid w:val="1F577982"/>
    <w:multiLevelType w:val="hybridMultilevel"/>
    <w:tmpl w:val="A2180C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4D41A47"/>
    <w:multiLevelType w:val="multilevel"/>
    <w:tmpl w:val="9BCC67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7103C97"/>
    <w:multiLevelType w:val="hybridMultilevel"/>
    <w:tmpl w:val="B32AE9BA"/>
    <w:lvl w:ilvl="0" w:tplc="D70EA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2E2CB5"/>
    <w:multiLevelType w:val="hybridMultilevel"/>
    <w:tmpl w:val="3B30EE7E"/>
    <w:lvl w:ilvl="0" w:tplc="232CB0E8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677388"/>
    <w:multiLevelType w:val="hybridMultilevel"/>
    <w:tmpl w:val="FD4612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5CD2A05"/>
    <w:multiLevelType w:val="hybridMultilevel"/>
    <w:tmpl w:val="34ACF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32ED8"/>
    <w:multiLevelType w:val="hybridMultilevel"/>
    <w:tmpl w:val="DA5CBDD2"/>
    <w:lvl w:ilvl="0" w:tplc="4B6862A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38ED2901"/>
    <w:multiLevelType w:val="hybridMultilevel"/>
    <w:tmpl w:val="EE5CD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278DE"/>
    <w:multiLevelType w:val="hybridMultilevel"/>
    <w:tmpl w:val="9BE08ACA"/>
    <w:lvl w:ilvl="0" w:tplc="771015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DE24FDA"/>
    <w:multiLevelType w:val="hybridMultilevel"/>
    <w:tmpl w:val="254C4A9A"/>
    <w:lvl w:ilvl="0" w:tplc="CFC43E2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470C6"/>
    <w:multiLevelType w:val="hybridMultilevel"/>
    <w:tmpl w:val="2948F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C34EF"/>
    <w:multiLevelType w:val="hybridMultilevel"/>
    <w:tmpl w:val="FDA65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75683"/>
    <w:multiLevelType w:val="hybridMultilevel"/>
    <w:tmpl w:val="32487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E2D64"/>
    <w:multiLevelType w:val="multilevel"/>
    <w:tmpl w:val="9BCC67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52D212E"/>
    <w:multiLevelType w:val="multilevel"/>
    <w:tmpl w:val="1ECE37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4BBC24FA"/>
    <w:multiLevelType w:val="hybridMultilevel"/>
    <w:tmpl w:val="E0B87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577CF"/>
    <w:multiLevelType w:val="multilevel"/>
    <w:tmpl w:val="206C4D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4C4370E9"/>
    <w:multiLevelType w:val="hybridMultilevel"/>
    <w:tmpl w:val="992259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D0A438A"/>
    <w:multiLevelType w:val="multilevel"/>
    <w:tmpl w:val="51581AB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3" w15:restartNumberingAfterBreak="0">
    <w:nsid w:val="4FB47B3E"/>
    <w:multiLevelType w:val="hybridMultilevel"/>
    <w:tmpl w:val="3F564274"/>
    <w:lvl w:ilvl="0" w:tplc="0CF8D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4172E6F"/>
    <w:multiLevelType w:val="hybridMultilevel"/>
    <w:tmpl w:val="462672D2"/>
    <w:lvl w:ilvl="0" w:tplc="A44ED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95119F"/>
    <w:multiLevelType w:val="multilevel"/>
    <w:tmpl w:val="215AF3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54DA6BD2"/>
    <w:multiLevelType w:val="hybridMultilevel"/>
    <w:tmpl w:val="2D1A869C"/>
    <w:lvl w:ilvl="0" w:tplc="CF5A5F86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3075992"/>
    <w:multiLevelType w:val="hybridMultilevel"/>
    <w:tmpl w:val="6BB2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7584B"/>
    <w:multiLevelType w:val="multilevel"/>
    <w:tmpl w:val="0CD6D3C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 w15:restartNumberingAfterBreak="0">
    <w:nsid w:val="6AE7695B"/>
    <w:multiLevelType w:val="multilevel"/>
    <w:tmpl w:val="4064AF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0" w15:restartNumberingAfterBreak="0">
    <w:nsid w:val="737D5805"/>
    <w:multiLevelType w:val="multilevel"/>
    <w:tmpl w:val="14404726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41" w15:restartNumberingAfterBreak="0">
    <w:nsid w:val="75CF5E2F"/>
    <w:multiLevelType w:val="multilevel"/>
    <w:tmpl w:val="EB7E0058"/>
    <w:lvl w:ilvl="0">
      <w:start w:val="3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="Calibri" w:hAnsi="Calibri" w:hint="default"/>
      </w:rPr>
    </w:lvl>
  </w:abstractNum>
  <w:abstractNum w:abstractNumId="42" w15:restartNumberingAfterBreak="0">
    <w:nsid w:val="79296622"/>
    <w:multiLevelType w:val="hybridMultilevel"/>
    <w:tmpl w:val="3984C9F6"/>
    <w:lvl w:ilvl="0" w:tplc="565460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 w15:restartNumberingAfterBreak="0">
    <w:nsid w:val="7D382BC7"/>
    <w:multiLevelType w:val="hybridMultilevel"/>
    <w:tmpl w:val="8020AB50"/>
    <w:lvl w:ilvl="0" w:tplc="DD522778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D75BA5"/>
    <w:multiLevelType w:val="hybridMultilevel"/>
    <w:tmpl w:val="88CA3E42"/>
    <w:lvl w:ilvl="0" w:tplc="2DEE55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FCD3498"/>
    <w:multiLevelType w:val="hybridMultilevel"/>
    <w:tmpl w:val="33A6EC2A"/>
    <w:lvl w:ilvl="0" w:tplc="5B46FB38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7"/>
  </w:num>
  <w:num w:numId="2">
    <w:abstractNumId w:val="20"/>
  </w:num>
  <w:num w:numId="3">
    <w:abstractNumId w:val="13"/>
  </w:num>
  <w:num w:numId="4">
    <w:abstractNumId w:val="4"/>
  </w:num>
  <w:num w:numId="5">
    <w:abstractNumId w:val="15"/>
  </w:num>
  <w:num w:numId="6">
    <w:abstractNumId w:val="28"/>
  </w:num>
  <w:num w:numId="7">
    <w:abstractNumId w:val="14"/>
  </w:num>
  <w:num w:numId="8">
    <w:abstractNumId w:val="32"/>
  </w:num>
  <w:num w:numId="9">
    <w:abstractNumId w:val="40"/>
  </w:num>
  <w:num w:numId="10">
    <w:abstractNumId w:val="27"/>
  </w:num>
  <w:num w:numId="11">
    <w:abstractNumId w:val="42"/>
  </w:num>
  <w:num w:numId="12">
    <w:abstractNumId w:val="36"/>
  </w:num>
  <w:num w:numId="13">
    <w:abstractNumId w:val="19"/>
  </w:num>
  <w:num w:numId="14">
    <w:abstractNumId w:val="29"/>
  </w:num>
  <w:num w:numId="15">
    <w:abstractNumId w:val="2"/>
  </w:num>
  <w:num w:numId="16">
    <w:abstractNumId w:val="9"/>
  </w:num>
  <w:num w:numId="17">
    <w:abstractNumId w:val="3"/>
  </w:num>
  <w:num w:numId="18">
    <w:abstractNumId w:val="1"/>
  </w:num>
  <w:num w:numId="19">
    <w:abstractNumId w:val="25"/>
  </w:num>
  <w:num w:numId="20">
    <w:abstractNumId w:val="31"/>
  </w:num>
  <w:num w:numId="21">
    <w:abstractNumId w:val="34"/>
  </w:num>
  <w:num w:numId="22">
    <w:abstractNumId w:val="43"/>
  </w:num>
  <w:num w:numId="23">
    <w:abstractNumId w:val="10"/>
  </w:num>
  <w:num w:numId="24">
    <w:abstractNumId w:val="18"/>
  </w:num>
  <w:num w:numId="25">
    <w:abstractNumId w:val="26"/>
  </w:num>
  <w:num w:numId="26">
    <w:abstractNumId w:val="37"/>
  </w:num>
  <w:num w:numId="27">
    <w:abstractNumId w:val="21"/>
  </w:num>
  <w:num w:numId="28">
    <w:abstractNumId w:val="16"/>
  </w:num>
  <w:num w:numId="29">
    <w:abstractNumId w:val="17"/>
  </w:num>
  <w:num w:numId="30">
    <w:abstractNumId w:val="44"/>
  </w:num>
  <w:num w:numId="31">
    <w:abstractNumId w:val="23"/>
  </w:num>
  <w:num w:numId="32">
    <w:abstractNumId w:val="22"/>
  </w:num>
  <w:num w:numId="33">
    <w:abstractNumId w:val="41"/>
  </w:num>
  <w:num w:numId="34">
    <w:abstractNumId w:val="38"/>
  </w:num>
  <w:num w:numId="35">
    <w:abstractNumId w:val="35"/>
  </w:num>
  <w:num w:numId="36">
    <w:abstractNumId w:val="5"/>
  </w:num>
  <w:num w:numId="37">
    <w:abstractNumId w:val="30"/>
  </w:num>
  <w:num w:numId="38">
    <w:abstractNumId w:val="0"/>
  </w:num>
  <w:num w:numId="39">
    <w:abstractNumId w:val="39"/>
  </w:num>
  <w:num w:numId="40">
    <w:abstractNumId w:val="6"/>
  </w:num>
  <w:num w:numId="41">
    <w:abstractNumId w:val="12"/>
  </w:num>
  <w:num w:numId="42">
    <w:abstractNumId w:val="33"/>
  </w:num>
  <w:num w:numId="43">
    <w:abstractNumId w:val="11"/>
  </w:num>
  <w:num w:numId="44">
    <w:abstractNumId w:val="8"/>
  </w:num>
  <w:num w:numId="45">
    <w:abstractNumId w:val="24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C8A"/>
    <w:rsid w:val="00003148"/>
    <w:rsid w:val="00005AF6"/>
    <w:rsid w:val="0001229F"/>
    <w:rsid w:val="0001250B"/>
    <w:rsid w:val="000155FF"/>
    <w:rsid w:val="00021396"/>
    <w:rsid w:val="000213B8"/>
    <w:rsid w:val="00025013"/>
    <w:rsid w:val="00027FC9"/>
    <w:rsid w:val="00032778"/>
    <w:rsid w:val="0003343D"/>
    <w:rsid w:val="00035FBB"/>
    <w:rsid w:val="000360FD"/>
    <w:rsid w:val="000361EF"/>
    <w:rsid w:val="00037AB9"/>
    <w:rsid w:val="00037B8C"/>
    <w:rsid w:val="00037D7D"/>
    <w:rsid w:val="00040D1C"/>
    <w:rsid w:val="00041631"/>
    <w:rsid w:val="00042087"/>
    <w:rsid w:val="000440A1"/>
    <w:rsid w:val="000523C9"/>
    <w:rsid w:val="00053FAE"/>
    <w:rsid w:val="00055A94"/>
    <w:rsid w:val="00061427"/>
    <w:rsid w:val="00062FA2"/>
    <w:rsid w:val="00063197"/>
    <w:rsid w:val="00066CBC"/>
    <w:rsid w:val="000700F4"/>
    <w:rsid w:val="00071510"/>
    <w:rsid w:val="00075432"/>
    <w:rsid w:val="000760A4"/>
    <w:rsid w:val="00080C69"/>
    <w:rsid w:val="000826F8"/>
    <w:rsid w:val="00083B02"/>
    <w:rsid w:val="00096A70"/>
    <w:rsid w:val="00096B43"/>
    <w:rsid w:val="00096C9C"/>
    <w:rsid w:val="000970F2"/>
    <w:rsid w:val="00097605"/>
    <w:rsid w:val="000A04EE"/>
    <w:rsid w:val="000A0609"/>
    <w:rsid w:val="000A37DF"/>
    <w:rsid w:val="000A3813"/>
    <w:rsid w:val="000A5395"/>
    <w:rsid w:val="000B0F22"/>
    <w:rsid w:val="000B234C"/>
    <w:rsid w:val="000B37FA"/>
    <w:rsid w:val="000B4D05"/>
    <w:rsid w:val="000B4E81"/>
    <w:rsid w:val="000C2010"/>
    <w:rsid w:val="000C21BE"/>
    <w:rsid w:val="000C3E13"/>
    <w:rsid w:val="000C7E8E"/>
    <w:rsid w:val="000D3817"/>
    <w:rsid w:val="000D60C8"/>
    <w:rsid w:val="000D7898"/>
    <w:rsid w:val="000E41B0"/>
    <w:rsid w:val="000E4B10"/>
    <w:rsid w:val="000E7D1D"/>
    <w:rsid w:val="000F2486"/>
    <w:rsid w:val="000F2DE0"/>
    <w:rsid w:val="000F3087"/>
    <w:rsid w:val="000F55C3"/>
    <w:rsid w:val="000F687E"/>
    <w:rsid w:val="00105C3A"/>
    <w:rsid w:val="00106623"/>
    <w:rsid w:val="0010783F"/>
    <w:rsid w:val="001111A2"/>
    <w:rsid w:val="001111EC"/>
    <w:rsid w:val="00114F21"/>
    <w:rsid w:val="00115142"/>
    <w:rsid w:val="001159CB"/>
    <w:rsid w:val="00116036"/>
    <w:rsid w:val="00120EAE"/>
    <w:rsid w:val="00121438"/>
    <w:rsid w:val="001266F8"/>
    <w:rsid w:val="00134B45"/>
    <w:rsid w:val="00137CCA"/>
    <w:rsid w:val="00140597"/>
    <w:rsid w:val="00142D08"/>
    <w:rsid w:val="0014584B"/>
    <w:rsid w:val="0014744E"/>
    <w:rsid w:val="00164C44"/>
    <w:rsid w:val="00165483"/>
    <w:rsid w:val="00166E74"/>
    <w:rsid w:val="00170F37"/>
    <w:rsid w:val="00173425"/>
    <w:rsid w:val="00176A9C"/>
    <w:rsid w:val="001835E8"/>
    <w:rsid w:val="00184F75"/>
    <w:rsid w:val="00185C4F"/>
    <w:rsid w:val="00195027"/>
    <w:rsid w:val="001A2686"/>
    <w:rsid w:val="001A31B3"/>
    <w:rsid w:val="001A3F69"/>
    <w:rsid w:val="001B0D23"/>
    <w:rsid w:val="001B27A0"/>
    <w:rsid w:val="001B3797"/>
    <w:rsid w:val="001B39D3"/>
    <w:rsid w:val="001B3BAE"/>
    <w:rsid w:val="001B45D6"/>
    <w:rsid w:val="001B478A"/>
    <w:rsid w:val="001B48B1"/>
    <w:rsid w:val="001B75B1"/>
    <w:rsid w:val="001C253C"/>
    <w:rsid w:val="001C2C29"/>
    <w:rsid w:val="001C7108"/>
    <w:rsid w:val="001D5D17"/>
    <w:rsid w:val="001E12C2"/>
    <w:rsid w:val="001E4F0D"/>
    <w:rsid w:val="001E5995"/>
    <w:rsid w:val="001F0A1E"/>
    <w:rsid w:val="001F29B7"/>
    <w:rsid w:val="001F5040"/>
    <w:rsid w:val="001F77D1"/>
    <w:rsid w:val="001F7FC6"/>
    <w:rsid w:val="002013C7"/>
    <w:rsid w:val="0020491C"/>
    <w:rsid w:val="00205C1E"/>
    <w:rsid w:val="00207C84"/>
    <w:rsid w:val="00213532"/>
    <w:rsid w:val="00214528"/>
    <w:rsid w:val="0021675B"/>
    <w:rsid w:val="00217A8C"/>
    <w:rsid w:val="00221F10"/>
    <w:rsid w:val="00225276"/>
    <w:rsid w:val="00225CB2"/>
    <w:rsid w:val="00226E46"/>
    <w:rsid w:val="002310E0"/>
    <w:rsid w:val="002323B9"/>
    <w:rsid w:val="002403F5"/>
    <w:rsid w:val="002445A7"/>
    <w:rsid w:val="00244AAE"/>
    <w:rsid w:val="00247646"/>
    <w:rsid w:val="002477FB"/>
    <w:rsid w:val="00251B45"/>
    <w:rsid w:val="00253C31"/>
    <w:rsid w:val="00257497"/>
    <w:rsid w:val="00257619"/>
    <w:rsid w:val="002578AA"/>
    <w:rsid w:val="0026197F"/>
    <w:rsid w:val="002622B1"/>
    <w:rsid w:val="00264B15"/>
    <w:rsid w:val="0027495A"/>
    <w:rsid w:val="002827E9"/>
    <w:rsid w:val="00282C12"/>
    <w:rsid w:val="0028367A"/>
    <w:rsid w:val="0028755F"/>
    <w:rsid w:val="00290AA9"/>
    <w:rsid w:val="00293CF6"/>
    <w:rsid w:val="00294612"/>
    <w:rsid w:val="002946B1"/>
    <w:rsid w:val="00294845"/>
    <w:rsid w:val="002A1605"/>
    <w:rsid w:val="002A21B9"/>
    <w:rsid w:val="002A23B3"/>
    <w:rsid w:val="002B1025"/>
    <w:rsid w:val="002B203D"/>
    <w:rsid w:val="002B6F1A"/>
    <w:rsid w:val="002B799D"/>
    <w:rsid w:val="002B7E78"/>
    <w:rsid w:val="002C2DF4"/>
    <w:rsid w:val="002C7F93"/>
    <w:rsid w:val="002D1720"/>
    <w:rsid w:val="002D27E9"/>
    <w:rsid w:val="002E6658"/>
    <w:rsid w:val="002F0C7A"/>
    <w:rsid w:val="002F1937"/>
    <w:rsid w:val="002F4C8A"/>
    <w:rsid w:val="002F55BC"/>
    <w:rsid w:val="002F5A0F"/>
    <w:rsid w:val="002F74DA"/>
    <w:rsid w:val="003028C6"/>
    <w:rsid w:val="00302BF0"/>
    <w:rsid w:val="003116E8"/>
    <w:rsid w:val="003120CF"/>
    <w:rsid w:val="00321624"/>
    <w:rsid w:val="00322848"/>
    <w:rsid w:val="003230AB"/>
    <w:rsid w:val="0032630B"/>
    <w:rsid w:val="00327C81"/>
    <w:rsid w:val="003337BB"/>
    <w:rsid w:val="003348CC"/>
    <w:rsid w:val="00340D5A"/>
    <w:rsid w:val="00341938"/>
    <w:rsid w:val="00344509"/>
    <w:rsid w:val="00346ED0"/>
    <w:rsid w:val="0035018E"/>
    <w:rsid w:val="003515A0"/>
    <w:rsid w:val="00352189"/>
    <w:rsid w:val="00353A2D"/>
    <w:rsid w:val="003552B1"/>
    <w:rsid w:val="00356C4C"/>
    <w:rsid w:val="00364DFF"/>
    <w:rsid w:val="00367150"/>
    <w:rsid w:val="00384B78"/>
    <w:rsid w:val="003859FE"/>
    <w:rsid w:val="003874B6"/>
    <w:rsid w:val="0039044F"/>
    <w:rsid w:val="00391A89"/>
    <w:rsid w:val="00393361"/>
    <w:rsid w:val="00395C49"/>
    <w:rsid w:val="00397701"/>
    <w:rsid w:val="003A146D"/>
    <w:rsid w:val="003A6A72"/>
    <w:rsid w:val="003B3CE6"/>
    <w:rsid w:val="003B71B9"/>
    <w:rsid w:val="003B7EAA"/>
    <w:rsid w:val="003C0BCD"/>
    <w:rsid w:val="003C1264"/>
    <w:rsid w:val="003C276D"/>
    <w:rsid w:val="003C7951"/>
    <w:rsid w:val="003D331A"/>
    <w:rsid w:val="003E2FDE"/>
    <w:rsid w:val="003F1DF9"/>
    <w:rsid w:val="003F2FCE"/>
    <w:rsid w:val="003F3BE2"/>
    <w:rsid w:val="003F3E31"/>
    <w:rsid w:val="003F450C"/>
    <w:rsid w:val="003F7A3E"/>
    <w:rsid w:val="004012B5"/>
    <w:rsid w:val="004032CF"/>
    <w:rsid w:val="00407564"/>
    <w:rsid w:val="00407815"/>
    <w:rsid w:val="004079AF"/>
    <w:rsid w:val="0041397E"/>
    <w:rsid w:val="00414E59"/>
    <w:rsid w:val="004159CC"/>
    <w:rsid w:val="004224B5"/>
    <w:rsid w:val="0043283C"/>
    <w:rsid w:val="00433DAE"/>
    <w:rsid w:val="00443A45"/>
    <w:rsid w:val="00444080"/>
    <w:rsid w:val="00454259"/>
    <w:rsid w:val="0046222F"/>
    <w:rsid w:val="00462D7B"/>
    <w:rsid w:val="00470F08"/>
    <w:rsid w:val="00472416"/>
    <w:rsid w:val="004735D1"/>
    <w:rsid w:val="00473DAD"/>
    <w:rsid w:val="0048286B"/>
    <w:rsid w:val="004828C9"/>
    <w:rsid w:val="00484A65"/>
    <w:rsid w:val="00484AA6"/>
    <w:rsid w:val="00485983"/>
    <w:rsid w:val="004923F1"/>
    <w:rsid w:val="00493BE6"/>
    <w:rsid w:val="00494C0E"/>
    <w:rsid w:val="00496475"/>
    <w:rsid w:val="00496E55"/>
    <w:rsid w:val="00496EDF"/>
    <w:rsid w:val="00497B1C"/>
    <w:rsid w:val="004A27F4"/>
    <w:rsid w:val="004A3494"/>
    <w:rsid w:val="004B2265"/>
    <w:rsid w:val="004B3760"/>
    <w:rsid w:val="004B39EA"/>
    <w:rsid w:val="004B3F82"/>
    <w:rsid w:val="004B676F"/>
    <w:rsid w:val="004C192C"/>
    <w:rsid w:val="004C528E"/>
    <w:rsid w:val="004D14FF"/>
    <w:rsid w:val="004D37C8"/>
    <w:rsid w:val="004E3307"/>
    <w:rsid w:val="004E5C1E"/>
    <w:rsid w:val="004E7C9C"/>
    <w:rsid w:val="004E7DB2"/>
    <w:rsid w:val="004F17D7"/>
    <w:rsid w:val="004F2846"/>
    <w:rsid w:val="004F5C66"/>
    <w:rsid w:val="004F5E3C"/>
    <w:rsid w:val="004F7169"/>
    <w:rsid w:val="004F7E5C"/>
    <w:rsid w:val="005055F2"/>
    <w:rsid w:val="00506605"/>
    <w:rsid w:val="0050752D"/>
    <w:rsid w:val="0051788C"/>
    <w:rsid w:val="00520360"/>
    <w:rsid w:val="005228B2"/>
    <w:rsid w:val="005235B3"/>
    <w:rsid w:val="0052666C"/>
    <w:rsid w:val="00526EE5"/>
    <w:rsid w:val="005270A1"/>
    <w:rsid w:val="00527F5B"/>
    <w:rsid w:val="00530B74"/>
    <w:rsid w:val="005329CD"/>
    <w:rsid w:val="0053334B"/>
    <w:rsid w:val="0053461F"/>
    <w:rsid w:val="005411B1"/>
    <w:rsid w:val="005421BC"/>
    <w:rsid w:val="0054368C"/>
    <w:rsid w:val="0054586B"/>
    <w:rsid w:val="00547598"/>
    <w:rsid w:val="0055013F"/>
    <w:rsid w:val="0055542D"/>
    <w:rsid w:val="005577E4"/>
    <w:rsid w:val="00557EEF"/>
    <w:rsid w:val="00563388"/>
    <w:rsid w:val="00565784"/>
    <w:rsid w:val="00567644"/>
    <w:rsid w:val="00570EFF"/>
    <w:rsid w:val="0057160C"/>
    <w:rsid w:val="00573A9F"/>
    <w:rsid w:val="005745D4"/>
    <w:rsid w:val="00575429"/>
    <w:rsid w:val="00577CA7"/>
    <w:rsid w:val="00577CB5"/>
    <w:rsid w:val="005847C9"/>
    <w:rsid w:val="00593E9C"/>
    <w:rsid w:val="00596737"/>
    <w:rsid w:val="00597462"/>
    <w:rsid w:val="00597B5E"/>
    <w:rsid w:val="005A6B8D"/>
    <w:rsid w:val="005A78D5"/>
    <w:rsid w:val="005B085F"/>
    <w:rsid w:val="005C5449"/>
    <w:rsid w:val="005C762F"/>
    <w:rsid w:val="005D5E9E"/>
    <w:rsid w:val="005D6F8B"/>
    <w:rsid w:val="005E04B3"/>
    <w:rsid w:val="005E162B"/>
    <w:rsid w:val="005E3021"/>
    <w:rsid w:val="005E6F4F"/>
    <w:rsid w:val="005F06A2"/>
    <w:rsid w:val="005F3EAB"/>
    <w:rsid w:val="005F51CB"/>
    <w:rsid w:val="005F587D"/>
    <w:rsid w:val="005F7C1B"/>
    <w:rsid w:val="00610CA7"/>
    <w:rsid w:val="00611B1D"/>
    <w:rsid w:val="00621DD4"/>
    <w:rsid w:val="0062259F"/>
    <w:rsid w:val="00624387"/>
    <w:rsid w:val="006251CD"/>
    <w:rsid w:val="00626807"/>
    <w:rsid w:val="00630A0B"/>
    <w:rsid w:val="00631EDC"/>
    <w:rsid w:val="00640559"/>
    <w:rsid w:val="00640668"/>
    <w:rsid w:val="006415B4"/>
    <w:rsid w:val="00641FF7"/>
    <w:rsid w:val="0064311E"/>
    <w:rsid w:val="006441EC"/>
    <w:rsid w:val="006472E9"/>
    <w:rsid w:val="00650F50"/>
    <w:rsid w:val="00651B91"/>
    <w:rsid w:val="006527F0"/>
    <w:rsid w:val="00657339"/>
    <w:rsid w:val="00657D52"/>
    <w:rsid w:val="00665BCA"/>
    <w:rsid w:val="006707A9"/>
    <w:rsid w:val="006712FA"/>
    <w:rsid w:val="00671755"/>
    <w:rsid w:val="0067519D"/>
    <w:rsid w:val="00675C11"/>
    <w:rsid w:val="0067676E"/>
    <w:rsid w:val="00676B0A"/>
    <w:rsid w:val="00680A51"/>
    <w:rsid w:val="006837A4"/>
    <w:rsid w:val="00683A07"/>
    <w:rsid w:val="0069330C"/>
    <w:rsid w:val="00694F5A"/>
    <w:rsid w:val="00696F38"/>
    <w:rsid w:val="00697ECB"/>
    <w:rsid w:val="006A1170"/>
    <w:rsid w:val="006A1C9A"/>
    <w:rsid w:val="006A2075"/>
    <w:rsid w:val="006A226D"/>
    <w:rsid w:val="006A5CAD"/>
    <w:rsid w:val="006B13AE"/>
    <w:rsid w:val="006B3FCA"/>
    <w:rsid w:val="006B4771"/>
    <w:rsid w:val="006B4ADB"/>
    <w:rsid w:val="006B50FE"/>
    <w:rsid w:val="006B7CB9"/>
    <w:rsid w:val="006C0AAC"/>
    <w:rsid w:val="006C0CD4"/>
    <w:rsid w:val="006C2B56"/>
    <w:rsid w:val="006C7921"/>
    <w:rsid w:val="006D6658"/>
    <w:rsid w:val="006D74B7"/>
    <w:rsid w:val="006E0E2F"/>
    <w:rsid w:val="006E44A6"/>
    <w:rsid w:val="006E6697"/>
    <w:rsid w:val="006E76C9"/>
    <w:rsid w:val="006F12A2"/>
    <w:rsid w:val="006F16D7"/>
    <w:rsid w:val="006F4248"/>
    <w:rsid w:val="006F42FA"/>
    <w:rsid w:val="006F4460"/>
    <w:rsid w:val="006F79C2"/>
    <w:rsid w:val="006F7C86"/>
    <w:rsid w:val="00700F28"/>
    <w:rsid w:val="00704613"/>
    <w:rsid w:val="0070612F"/>
    <w:rsid w:val="00706DE9"/>
    <w:rsid w:val="00707A5C"/>
    <w:rsid w:val="00707A7E"/>
    <w:rsid w:val="007128C8"/>
    <w:rsid w:val="007204D1"/>
    <w:rsid w:val="00727C2E"/>
    <w:rsid w:val="00730C76"/>
    <w:rsid w:val="00731133"/>
    <w:rsid w:val="0073252B"/>
    <w:rsid w:val="007355CA"/>
    <w:rsid w:val="00743AFC"/>
    <w:rsid w:val="00745C8A"/>
    <w:rsid w:val="007461B8"/>
    <w:rsid w:val="007469F3"/>
    <w:rsid w:val="00754362"/>
    <w:rsid w:val="007564D7"/>
    <w:rsid w:val="00760647"/>
    <w:rsid w:val="007631A1"/>
    <w:rsid w:val="0077298A"/>
    <w:rsid w:val="00774859"/>
    <w:rsid w:val="0077526C"/>
    <w:rsid w:val="00776154"/>
    <w:rsid w:val="00780FCA"/>
    <w:rsid w:val="007856CB"/>
    <w:rsid w:val="0078705F"/>
    <w:rsid w:val="00790519"/>
    <w:rsid w:val="00790B9D"/>
    <w:rsid w:val="00796549"/>
    <w:rsid w:val="007979C7"/>
    <w:rsid w:val="007A0F85"/>
    <w:rsid w:val="007A27EC"/>
    <w:rsid w:val="007A4470"/>
    <w:rsid w:val="007A4C24"/>
    <w:rsid w:val="007A7692"/>
    <w:rsid w:val="007A783F"/>
    <w:rsid w:val="007B7CF5"/>
    <w:rsid w:val="007C229D"/>
    <w:rsid w:val="007C578A"/>
    <w:rsid w:val="007C758C"/>
    <w:rsid w:val="007D4673"/>
    <w:rsid w:val="007D5196"/>
    <w:rsid w:val="007D56CA"/>
    <w:rsid w:val="007D76C8"/>
    <w:rsid w:val="007D7A21"/>
    <w:rsid w:val="007E02BE"/>
    <w:rsid w:val="007E0F29"/>
    <w:rsid w:val="007E18B8"/>
    <w:rsid w:val="007E3BDB"/>
    <w:rsid w:val="007E6DA7"/>
    <w:rsid w:val="007E7C70"/>
    <w:rsid w:val="007E7D23"/>
    <w:rsid w:val="007F1071"/>
    <w:rsid w:val="007F27E6"/>
    <w:rsid w:val="007F7E7B"/>
    <w:rsid w:val="00800F2D"/>
    <w:rsid w:val="008020B8"/>
    <w:rsid w:val="00805A2B"/>
    <w:rsid w:val="008104D7"/>
    <w:rsid w:val="008105FA"/>
    <w:rsid w:val="00811E5C"/>
    <w:rsid w:val="00813851"/>
    <w:rsid w:val="0081611A"/>
    <w:rsid w:val="00821577"/>
    <w:rsid w:val="0082635A"/>
    <w:rsid w:val="00840BF6"/>
    <w:rsid w:val="00842D5B"/>
    <w:rsid w:val="00846973"/>
    <w:rsid w:val="00851884"/>
    <w:rsid w:val="008519F5"/>
    <w:rsid w:val="008529C6"/>
    <w:rsid w:val="00857707"/>
    <w:rsid w:val="00864791"/>
    <w:rsid w:val="008653B1"/>
    <w:rsid w:val="00865C4E"/>
    <w:rsid w:val="00866FA0"/>
    <w:rsid w:val="00872DC1"/>
    <w:rsid w:val="008734BD"/>
    <w:rsid w:val="00875515"/>
    <w:rsid w:val="008766E9"/>
    <w:rsid w:val="00883AE3"/>
    <w:rsid w:val="00884015"/>
    <w:rsid w:val="00885365"/>
    <w:rsid w:val="008914CD"/>
    <w:rsid w:val="0089155D"/>
    <w:rsid w:val="008952B2"/>
    <w:rsid w:val="008961C2"/>
    <w:rsid w:val="00897E06"/>
    <w:rsid w:val="008A1773"/>
    <w:rsid w:val="008A255D"/>
    <w:rsid w:val="008B0AEA"/>
    <w:rsid w:val="008B19B0"/>
    <w:rsid w:val="008B41D7"/>
    <w:rsid w:val="008B589D"/>
    <w:rsid w:val="008B6DC2"/>
    <w:rsid w:val="008C1555"/>
    <w:rsid w:val="008C3853"/>
    <w:rsid w:val="008C3E8A"/>
    <w:rsid w:val="008C5831"/>
    <w:rsid w:val="008D21BF"/>
    <w:rsid w:val="008D317C"/>
    <w:rsid w:val="008E12B8"/>
    <w:rsid w:val="008E2F06"/>
    <w:rsid w:val="008F107F"/>
    <w:rsid w:val="008F1BC8"/>
    <w:rsid w:val="008F3160"/>
    <w:rsid w:val="008F3E66"/>
    <w:rsid w:val="008F40B7"/>
    <w:rsid w:val="008F7DF6"/>
    <w:rsid w:val="00900B1B"/>
    <w:rsid w:val="00903587"/>
    <w:rsid w:val="00910CBD"/>
    <w:rsid w:val="00910F09"/>
    <w:rsid w:val="009153F6"/>
    <w:rsid w:val="00920F04"/>
    <w:rsid w:val="009218AD"/>
    <w:rsid w:val="00921EA4"/>
    <w:rsid w:val="00927566"/>
    <w:rsid w:val="009302D4"/>
    <w:rsid w:val="009318AE"/>
    <w:rsid w:val="00934986"/>
    <w:rsid w:val="0093595D"/>
    <w:rsid w:val="0094088A"/>
    <w:rsid w:val="00941600"/>
    <w:rsid w:val="009417DB"/>
    <w:rsid w:val="00941F09"/>
    <w:rsid w:val="00944773"/>
    <w:rsid w:val="0095259B"/>
    <w:rsid w:val="00953FCD"/>
    <w:rsid w:val="009555D9"/>
    <w:rsid w:val="0095583D"/>
    <w:rsid w:val="0095770A"/>
    <w:rsid w:val="00960C0D"/>
    <w:rsid w:val="0097293B"/>
    <w:rsid w:val="00972984"/>
    <w:rsid w:val="00976E2A"/>
    <w:rsid w:val="009778CA"/>
    <w:rsid w:val="00980964"/>
    <w:rsid w:val="00982619"/>
    <w:rsid w:val="00985C13"/>
    <w:rsid w:val="00990146"/>
    <w:rsid w:val="00990271"/>
    <w:rsid w:val="00993387"/>
    <w:rsid w:val="00996907"/>
    <w:rsid w:val="009A0814"/>
    <w:rsid w:val="009A0CE6"/>
    <w:rsid w:val="009A14BD"/>
    <w:rsid w:val="009A1A11"/>
    <w:rsid w:val="009A2074"/>
    <w:rsid w:val="009A2FEC"/>
    <w:rsid w:val="009A3052"/>
    <w:rsid w:val="009A4A1F"/>
    <w:rsid w:val="009A51C0"/>
    <w:rsid w:val="009A6210"/>
    <w:rsid w:val="009A6B6A"/>
    <w:rsid w:val="009B068E"/>
    <w:rsid w:val="009B3582"/>
    <w:rsid w:val="009C333E"/>
    <w:rsid w:val="009C4319"/>
    <w:rsid w:val="009D20A2"/>
    <w:rsid w:val="009E42AE"/>
    <w:rsid w:val="009E484F"/>
    <w:rsid w:val="009E580B"/>
    <w:rsid w:val="009E76A7"/>
    <w:rsid w:val="009F0004"/>
    <w:rsid w:val="009F5D62"/>
    <w:rsid w:val="00A01313"/>
    <w:rsid w:val="00A017F4"/>
    <w:rsid w:val="00A019E0"/>
    <w:rsid w:val="00A056C9"/>
    <w:rsid w:val="00A06666"/>
    <w:rsid w:val="00A07B5E"/>
    <w:rsid w:val="00A13334"/>
    <w:rsid w:val="00A164BB"/>
    <w:rsid w:val="00A168A0"/>
    <w:rsid w:val="00A20294"/>
    <w:rsid w:val="00A20FF7"/>
    <w:rsid w:val="00A215F1"/>
    <w:rsid w:val="00A23D30"/>
    <w:rsid w:val="00A26613"/>
    <w:rsid w:val="00A31AC7"/>
    <w:rsid w:val="00A3387B"/>
    <w:rsid w:val="00A36638"/>
    <w:rsid w:val="00A414F7"/>
    <w:rsid w:val="00A42F97"/>
    <w:rsid w:val="00A45A13"/>
    <w:rsid w:val="00A54F8D"/>
    <w:rsid w:val="00A606DA"/>
    <w:rsid w:val="00A635F9"/>
    <w:rsid w:val="00A71095"/>
    <w:rsid w:val="00A74282"/>
    <w:rsid w:val="00A80625"/>
    <w:rsid w:val="00A837D9"/>
    <w:rsid w:val="00A84354"/>
    <w:rsid w:val="00A85DDC"/>
    <w:rsid w:val="00A95078"/>
    <w:rsid w:val="00AA12E9"/>
    <w:rsid w:val="00AA2D2F"/>
    <w:rsid w:val="00AB10DA"/>
    <w:rsid w:val="00AB1E00"/>
    <w:rsid w:val="00AB4267"/>
    <w:rsid w:val="00AB5778"/>
    <w:rsid w:val="00AB5BD9"/>
    <w:rsid w:val="00AD056D"/>
    <w:rsid w:val="00AD2DEE"/>
    <w:rsid w:val="00AD366D"/>
    <w:rsid w:val="00AD57A1"/>
    <w:rsid w:val="00AE3646"/>
    <w:rsid w:val="00AE37C7"/>
    <w:rsid w:val="00AE3A55"/>
    <w:rsid w:val="00AE601A"/>
    <w:rsid w:val="00AE62CD"/>
    <w:rsid w:val="00AE7FD2"/>
    <w:rsid w:val="00AF07BE"/>
    <w:rsid w:val="00AF3E5E"/>
    <w:rsid w:val="00AF46C5"/>
    <w:rsid w:val="00B0020C"/>
    <w:rsid w:val="00B0079A"/>
    <w:rsid w:val="00B0126B"/>
    <w:rsid w:val="00B040BC"/>
    <w:rsid w:val="00B1110F"/>
    <w:rsid w:val="00B11F89"/>
    <w:rsid w:val="00B41509"/>
    <w:rsid w:val="00B4238C"/>
    <w:rsid w:val="00B42731"/>
    <w:rsid w:val="00B4304F"/>
    <w:rsid w:val="00B46BDC"/>
    <w:rsid w:val="00B52149"/>
    <w:rsid w:val="00B52DC2"/>
    <w:rsid w:val="00B558DA"/>
    <w:rsid w:val="00B55A5A"/>
    <w:rsid w:val="00B57267"/>
    <w:rsid w:val="00B57CBF"/>
    <w:rsid w:val="00B71497"/>
    <w:rsid w:val="00B80848"/>
    <w:rsid w:val="00B80F2B"/>
    <w:rsid w:val="00B819BD"/>
    <w:rsid w:val="00B81F68"/>
    <w:rsid w:val="00B83EBA"/>
    <w:rsid w:val="00B852D4"/>
    <w:rsid w:val="00B86564"/>
    <w:rsid w:val="00B87375"/>
    <w:rsid w:val="00B92525"/>
    <w:rsid w:val="00B92693"/>
    <w:rsid w:val="00BA0A88"/>
    <w:rsid w:val="00BA2681"/>
    <w:rsid w:val="00BB2368"/>
    <w:rsid w:val="00BB257D"/>
    <w:rsid w:val="00BC15B0"/>
    <w:rsid w:val="00BC22CE"/>
    <w:rsid w:val="00BC4343"/>
    <w:rsid w:val="00BC7C93"/>
    <w:rsid w:val="00BD46EB"/>
    <w:rsid w:val="00BD5987"/>
    <w:rsid w:val="00BD59C0"/>
    <w:rsid w:val="00BE3FD4"/>
    <w:rsid w:val="00BE4D12"/>
    <w:rsid w:val="00BE5809"/>
    <w:rsid w:val="00BE5E65"/>
    <w:rsid w:val="00BE6A6D"/>
    <w:rsid w:val="00BF18CB"/>
    <w:rsid w:val="00BF7456"/>
    <w:rsid w:val="00C0027A"/>
    <w:rsid w:val="00C02AA5"/>
    <w:rsid w:val="00C04EB9"/>
    <w:rsid w:val="00C12A74"/>
    <w:rsid w:val="00C132E5"/>
    <w:rsid w:val="00C16B0F"/>
    <w:rsid w:val="00C231D0"/>
    <w:rsid w:val="00C23BEB"/>
    <w:rsid w:val="00C2628F"/>
    <w:rsid w:val="00C3218C"/>
    <w:rsid w:val="00C337F4"/>
    <w:rsid w:val="00C3641D"/>
    <w:rsid w:val="00C3642E"/>
    <w:rsid w:val="00C373F2"/>
    <w:rsid w:val="00C4003A"/>
    <w:rsid w:val="00C40731"/>
    <w:rsid w:val="00C4074C"/>
    <w:rsid w:val="00C453EC"/>
    <w:rsid w:val="00C456AB"/>
    <w:rsid w:val="00C45EF2"/>
    <w:rsid w:val="00C4618A"/>
    <w:rsid w:val="00C52D58"/>
    <w:rsid w:val="00C538C2"/>
    <w:rsid w:val="00C54A4F"/>
    <w:rsid w:val="00C5512F"/>
    <w:rsid w:val="00C56AFE"/>
    <w:rsid w:val="00C61490"/>
    <w:rsid w:val="00C62435"/>
    <w:rsid w:val="00C62A78"/>
    <w:rsid w:val="00C63660"/>
    <w:rsid w:val="00C66287"/>
    <w:rsid w:val="00C738D6"/>
    <w:rsid w:val="00C73BB2"/>
    <w:rsid w:val="00C75CE4"/>
    <w:rsid w:val="00C80ACA"/>
    <w:rsid w:val="00C81462"/>
    <w:rsid w:val="00C815C4"/>
    <w:rsid w:val="00C81620"/>
    <w:rsid w:val="00C82010"/>
    <w:rsid w:val="00C83877"/>
    <w:rsid w:val="00C85365"/>
    <w:rsid w:val="00C85419"/>
    <w:rsid w:val="00C916EB"/>
    <w:rsid w:val="00C959B1"/>
    <w:rsid w:val="00C97A14"/>
    <w:rsid w:val="00CA3DF6"/>
    <w:rsid w:val="00CA3EEA"/>
    <w:rsid w:val="00CA4BA7"/>
    <w:rsid w:val="00CA5F2C"/>
    <w:rsid w:val="00CB0943"/>
    <w:rsid w:val="00CB231A"/>
    <w:rsid w:val="00CB2877"/>
    <w:rsid w:val="00CB2F30"/>
    <w:rsid w:val="00CB3CDA"/>
    <w:rsid w:val="00CB4D9A"/>
    <w:rsid w:val="00CB5B3D"/>
    <w:rsid w:val="00CC0218"/>
    <w:rsid w:val="00CC0EBA"/>
    <w:rsid w:val="00CC2B36"/>
    <w:rsid w:val="00CC3F67"/>
    <w:rsid w:val="00CC458E"/>
    <w:rsid w:val="00CC5086"/>
    <w:rsid w:val="00CC52D8"/>
    <w:rsid w:val="00CC5A33"/>
    <w:rsid w:val="00CC7E93"/>
    <w:rsid w:val="00CD0BE0"/>
    <w:rsid w:val="00CE1028"/>
    <w:rsid w:val="00CE2B0F"/>
    <w:rsid w:val="00CE2CEE"/>
    <w:rsid w:val="00CE677E"/>
    <w:rsid w:val="00CF02A6"/>
    <w:rsid w:val="00CF0829"/>
    <w:rsid w:val="00CF49C1"/>
    <w:rsid w:val="00CF60EA"/>
    <w:rsid w:val="00CF6D83"/>
    <w:rsid w:val="00D0059D"/>
    <w:rsid w:val="00D0206E"/>
    <w:rsid w:val="00D0383B"/>
    <w:rsid w:val="00D03C9E"/>
    <w:rsid w:val="00D06DD3"/>
    <w:rsid w:val="00D14B4C"/>
    <w:rsid w:val="00D15CC7"/>
    <w:rsid w:val="00D15E7E"/>
    <w:rsid w:val="00D21222"/>
    <w:rsid w:val="00D23433"/>
    <w:rsid w:val="00D23F95"/>
    <w:rsid w:val="00D24461"/>
    <w:rsid w:val="00D27BA8"/>
    <w:rsid w:val="00D30BEA"/>
    <w:rsid w:val="00D322DC"/>
    <w:rsid w:val="00D32FC5"/>
    <w:rsid w:val="00D33FD0"/>
    <w:rsid w:val="00D51C84"/>
    <w:rsid w:val="00D6657C"/>
    <w:rsid w:val="00D6685E"/>
    <w:rsid w:val="00D67BAA"/>
    <w:rsid w:val="00D704D9"/>
    <w:rsid w:val="00D70AAC"/>
    <w:rsid w:val="00D710E9"/>
    <w:rsid w:val="00D728F8"/>
    <w:rsid w:val="00D74B1F"/>
    <w:rsid w:val="00D762B9"/>
    <w:rsid w:val="00D854F1"/>
    <w:rsid w:val="00D866D3"/>
    <w:rsid w:val="00D86F04"/>
    <w:rsid w:val="00D871F3"/>
    <w:rsid w:val="00D87551"/>
    <w:rsid w:val="00D90F0B"/>
    <w:rsid w:val="00D91BE9"/>
    <w:rsid w:val="00D92F0D"/>
    <w:rsid w:val="00DA499F"/>
    <w:rsid w:val="00DA7B7B"/>
    <w:rsid w:val="00DB1879"/>
    <w:rsid w:val="00DB28AA"/>
    <w:rsid w:val="00DB3A28"/>
    <w:rsid w:val="00DB79C2"/>
    <w:rsid w:val="00DB7D3A"/>
    <w:rsid w:val="00DC0C10"/>
    <w:rsid w:val="00DC0CB2"/>
    <w:rsid w:val="00DC18D1"/>
    <w:rsid w:val="00DC2EDE"/>
    <w:rsid w:val="00DC366D"/>
    <w:rsid w:val="00DC5265"/>
    <w:rsid w:val="00DC7072"/>
    <w:rsid w:val="00DD0FF8"/>
    <w:rsid w:val="00DD239B"/>
    <w:rsid w:val="00DD4807"/>
    <w:rsid w:val="00DD7DDF"/>
    <w:rsid w:val="00DE32C6"/>
    <w:rsid w:val="00DE6D61"/>
    <w:rsid w:val="00DE71A6"/>
    <w:rsid w:val="00DE7A1F"/>
    <w:rsid w:val="00DF1EA1"/>
    <w:rsid w:val="00E0055A"/>
    <w:rsid w:val="00E0074B"/>
    <w:rsid w:val="00E0490A"/>
    <w:rsid w:val="00E11F26"/>
    <w:rsid w:val="00E124D3"/>
    <w:rsid w:val="00E134D5"/>
    <w:rsid w:val="00E14082"/>
    <w:rsid w:val="00E140F2"/>
    <w:rsid w:val="00E246BD"/>
    <w:rsid w:val="00E24B92"/>
    <w:rsid w:val="00E25B43"/>
    <w:rsid w:val="00E30FC4"/>
    <w:rsid w:val="00E32C75"/>
    <w:rsid w:val="00E32D34"/>
    <w:rsid w:val="00E341C8"/>
    <w:rsid w:val="00E35264"/>
    <w:rsid w:val="00E41860"/>
    <w:rsid w:val="00E434B8"/>
    <w:rsid w:val="00E44A85"/>
    <w:rsid w:val="00E52438"/>
    <w:rsid w:val="00E5403C"/>
    <w:rsid w:val="00E5610C"/>
    <w:rsid w:val="00E566B1"/>
    <w:rsid w:val="00E566BE"/>
    <w:rsid w:val="00E57A69"/>
    <w:rsid w:val="00E639CC"/>
    <w:rsid w:val="00E6411A"/>
    <w:rsid w:val="00E64C7A"/>
    <w:rsid w:val="00E70E92"/>
    <w:rsid w:val="00E75A58"/>
    <w:rsid w:val="00E75BA2"/>
    <w:rsid w:val="00E765CC"/>
    <w:rsid w:val="00E767E4"/>
    <w:rsid w:val="00E77D18"/>
    <w:rsid w:val="00E802F2"/>
    <w:rsid w:val="00E81AEF"/>
    <w:rsid w:val="00E82C24"/>
    <w:rsid w:val="00E92F37"/>
    <w:rsid w:val="00E937DC"/>
    <w:rsid w:val="00E94041"/>
    <w:rsid w:val="00E947A1"/>
    <w:rsid w:val="00E96E43"/>
    <w:rsid w:val="00E96F7B"/>
    <w:rsid w:val="00EA6217"/>
    <w:rsid w:val="00EB1AEC"/>
    <w:rsid w:val="00EB1B52"/>
    <w:rsid w:val="00EB20CF"/>
    <w:rsid w:val="00EB7756"/>
    <w:rsid w:val="00EC006D"/>
    <w:rsid w:val="00EC36E4"/>
    <w:rsid w:val="00EC7BE4"/>
    <w:rsid w:val="00ED20F5"/>
    <w:rsid w:val="00ED474F"/>
    <w:rsid w:val="00EE04B9"/>
    <w:rsid w:val="00EE4065"/>
    <w:rsid w:val="00EE779E"/>
    <w:rsid w:val="00EF0A22"/>
    <w:rsid w:val="00EF3AD5"/>
    <w:rsid w:val="00EF512B"/>
    <w:rsid w:val="00F0539B"/>
    <w:rsid w:val="00F12A81"/>
    <w:rsid w:val="00F138DF"/>
    <w:rsid w:val="00F17ADC"/>
    <w:rsid w:val="00F22186"/>
    <w:rsid w:val="00F229BE"/>
    <w:rsid w:val="00F27238"/>
    <w:rsid w:val="00F355A6"/>
    <w:rsid w:val="00F36684"/>
    <w:rsid w:val="00F41378"/>
    <w:rsid w:val="00F45E2D"/>
    <w:rsid w:val="00F505B8"/>
    <w:rsid w:val="00F50E24"/>
    <w:rsid w:val="00F50F8D"/>
    <w:rsid w:val="00F5140E"/>
    <w:rsid w:val="00F5724D"/>
    <w:rsid w:val="00F614D7"/>
    <w:rsid w:val="00F61AB3"/>
    <w:rsid w:val="00F63C79"/>
    <w:rsid w:val="00F64F87"/>
    <w:rsid w:val="00F713DE"/>
    <w:rsid w:val="00F732EE"/>
    <w:rsid w:val="00F73F08"/>
    <w:rsid w:val="00F82107"/>
    <w:rsid w:val="00F84AA8"/>
    <w:rsid w:val="00F8521F"/>
    <w:rsid w:val="00F85920"/>
    <w:rsid w:val="00F91ECD"/>
    <w:rsid w:val="00F93D42"/>
    <w:rsid w:val="00F97121"/>
    <w:rsid w:val="00FA3870"/>
    <w:rsid w:val="00FA41C5"/>
    <w:rsid w:val="00FA598E"/>
    <w:rsid w:val="00FB0D99"/>
    <w:rsid w:val="00FB50EE"/>
    <w:rsid w:val="00FC0724"/>
    <w:rsid w:val="00FC1319"/>
    <w:rsid w:val="00FC3FBB"/>
    <w:rsid w:val="00FC4E72"/>
    <w:rsid w:val="00FC797D"/>
    <w:rsid w:val="00FD2428"/>
    <w:rsid w:val="00FD626C"/>
    <w:rsid w:val="00FE3B7E"/>
    <w:rsid w:val="00FE469F"/>
    <w:rsid w:val="00FE5D95"/>
    <w:rsid w:val="00FE75FA"/>
    <w:rsid w:val="00FE761F"/>
    <w:rsid w:val="00FF1A73"/>
    <w:rsid w:val="00FF391C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F1DE"/>
  <w15:docId w15:val="{6DF39264-0695-43D4-910F-466364124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21"/>
    <w:rPr>
      <w:rFonts w:ascii="CG Times" w:eastAsia="Times New Roman" w:hAnsi="CG Tim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5B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25B43"/>
    <w:rPr>
      <w:rFonts w:ascii="Tahoma" w:eastAsia="Times New Roman" w:hAnsi="Tahoma" w:cs="Tahoma"/>
      <w:sz w:val="16"/>
      <w:szCs w:val="16"/>
    </w:rPr>
  </w:style>
  <w:style w:type="character" w:styleId="a6">
    <w:name w:val="Emphasis"/>
    <w:qFormat/>
    <w:rsid w:val="002F4C8A"/>
    <w:rPr>
      <w:i/>
      <w:iCs/>
    </w:rPr>
  </w:style>
  <w:style w:type="paragraph" w:customStyle="1" w:styleId="a7">
    <w:name w:val="Знак Знак Знак Знак Знак"/>
    <w:basedOn w:val="a"/>
    <w:rsid w:val="00697EC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8">
    <w:name w:val="Table Grid"/>
    <w:basedOn w:val="a1"/>
    <w:uiPriority w:val="59"/>
    <w:rsid w:val="00D038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3"/>
    <w:rsid w:val="00C85419"/>
    <w:rPr>
      <w:spacing w:val="2"/>
      <w:sz w:val="25"/>
      <w:szCs w:val="25"/>
      <w:lang w:bidi="ar-SA"/>
    </w:rPr>
  </w:style>
  <w:style w:type="paragraph" w:customStyle="1" w:styleId="3">
    <w:name w:val="Основной текст3"/>
    <w:basedOn w:val="a"/>
    <w:link w:val="a9"/>
    <w:rsid w:val="00C85419"/>
    <w:pPr>
      <w:widowControl w:val="0"/>
      <w:shd w:val="clear" w:color="auto" w:fill="FFFFFF"/>
      <w:spacing w:after="180" w:line="293" w:lineRule="exact"/>
      <w:ind w:hanging="720"/>
    </w:pPr>
    <w:rPr>
      <w:rFonts w:ascii="Times New Roman" w:hAnsi="Times New Roman"/>
      <w:spacing w:val="2"/>
      <w:sz w:val="25"/>
      <w:szCs w:val="25"/>
    </w:rPr>
  </w:style>
  <w:style w:type="paragraph" w:customStyle="1" w:styleId="ConsPlusNormal">
    <w:name w:val="ConsPlusNormal"/>
    <w:uiPriority w:val="99"/>
    <w:rsid w:val="00C85419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1">
    <w:name w:val="Без интервала1"/>
    <w:rsid w:val="00C85419"/>
    <w:rPr>
      <w:rFonts w:eastAsia="Times New Roman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C262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2628F"/>
    <w:rPr>
      <w:rFonts w:ascii="CG Times" w:eastAsia="Times New Roman" w:hAnsi="CG Times"/>
    </w:rPr>
  </w:style>
  <w:style w:type="paragraph" w:styleId="ac">
    <w:name w:val="footer"/>
    <w:basedOn w:val="a"/>
    <w:link w:val="ad"/>
    <w:uiPriority w:val="99"/>
    <w:unhideWhenUsed/>
    <w:rsid w:val="00C262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2628F"/>
    <w:rPr>
      <w:rFonts w:ascii="CG Times" w:eastAsia="Times New Roman" w:hAnsi="CG Times"/>
    </w:rPr>
  </w:style>
  <w:style w:type="character" w:styleId="ae">
    <w:name w:val="Hyperlink"/>
    <w:uiPriority w:val="99"/>
    <w:rsid w:val="00352189"/>
    <w:rPr>
      <w:color w:val="0000FF"/>
      <w:u w:val="single"/>
    </w:rPr>
  </w:style>
  <w:style w:type="character" w:customStyle="1" w:styleId="9">
    <w:name w:val="Основной текст + 9"/>
    <w:aliases w:val="5 pt,Интервал 0 pt"/>
    <w:basedOn w:val="a0"/>
    <w:uiPriority w:val="99"/>
    <w:rsid w:val="000A37DF"/>
    <w:rPr>
      <w:rFonts w:ascii="Times New Roman" w:hAnsi="Times New Roman" w:cs="Times New Roman"/>
      <w:spacing w:val="3"/>
      <w:sz w:val="19"/>
      <w:szCs w:val="19"/>
      <w:u w:val="none"/>
    </w:rPr>
  </w:style>
  <w:style w:type="character" w:customStyle="1" w:styleId="10">
    <w:name w:val="Основной текст Знак1"/>
    <w:basedOn w:val="a0"/>
    <w:link w:val="af"/>
    <w:uiPriority w:val="99"/>
    <w:locked/>
    <w:rsid w:val="000A37DF"/>
    <w:rPr>
      <w:rFonts w:ascii="Times New Roman" w:hAnsi="Times New Roman"/>
      <w:spacing w:val="3"/>
      <w:sz w:val="21"/>
      <w:szCs w:val="21"/>
      <w:shd w:val="clear" w:color="auto" w:fill="FFFFFF"/>
    </w:rPr>
  </w:style>
  <w:style w:type="paragraph" w:styleId="af">
    <w:name w:val="Body Text"/>
    <w:basedOn w:val="a"/>
    <w:link w:val="10"/>
    <w:uiPriority w:val="99"/>
    <w:rsid w:val="000A37DF"/>
    <w:pPr>
      <w:widowControl w:val="0"/>
      <w:shd w:val="clear" w:color="auto" w:fill="FFFFFF"/>
      <w:spacing w:line="240" w:lineRule="atLeast"/>
      <w:ind w:hanging="780"/>
    </w:pPr>
    <w:rPr>
      <w:rFonts w:ascii="Times New Roman" w:eastAsia="Calibri" w:hAnsi="Times New Roman"/>
      <w:spacing w:val="3"/>
      <w:sz w:val="21"/>
      <w:szCs w:val="21"/>
    </w:rPr>
  </w:style>
  <w:style w:type="character" w:customStyle="1" w:styleId="af0">
    <w:name w:val="Основной текст Знак"/>
    <w:basedOn w:val="a0"/>
    <w:uiPriority w:val="99"/>
    <w:semiHidden/>
    <w:rsid w:val="000A37DF"/>
    <w:rPr>
      <w:rFonts w:ascii="CG Times" w:eastAsia="Times New Roman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2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FEB6F-81CA-4246-9B29-7AD0170D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2286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SPecialiST RePack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Бабаев Самед Ферманович</dc:creator>
  <cp:keywords/>
  <cp:lastModifiedBy>Егоров Антон Витальевич</cp:lastModifiedBy>
  <cp:revision>67</cp:revision>
  <cp:lastPrinted>2021-06-23T01:43:00Z</cp:lastPrinted>
  <dcterms:created xsi:type="dcterms:W3CDTF">2020-10-05T03:19:00Z</dcterms:created>
  <dcterms:modified xsi:type="dcterms:W3CDTF">2021-08-18T04:42:00Z</dcterms:modified>
</cp:coreProperties>
</file>